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26" w:rsidRDefault="00ED0423" w:rsidP="004F4E36">
      <w:pPr>
        <w:spacing w:before="0"/>
      </w:pPr>
      <w:r>
        <w:rPr>
          <w:noProof/>
          <w:lang w:eastAsia="de-DE"/>
        </w:rPr>
        <w:drawing>
          <wp:anchor distT="0" distB="0" distL="114300" distR="114300" simplePos="0" relativeHeight="251658240" behindDoc="0" locked="0" layoutInCell="1" allowOverlap="1" wp14:anchorId="38BF84D2" wp14:editId="26575078">
            <wp:simplePos x="0" y="0"/>
            <wp:positionH relativeFrom="column">
              <wp:posOffset>4920615</wp:posOffset>
            </wp:positionH>
            <wp:positionV relativeFrom="paragraph">
              <wp:posOffset>5080</wp:posOffset>
            </wp:positionV>
            <wp:extent cx="828675" cy="828675"/>
            <wp:effectExtent l="0" t="0" r="9525" b="9525"/>
            <wp:wrapNone/>
            <wp:docPr id="6" name="Grafik 6" descr="X:\12\Orga\E-PLANUNG\NSP Stadtentwicklung und Migration\Logo-Sprachregelung-Urheberrechte etc\Logo_PWC-Vectorgafik_2017_CMYK_komprim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12\Orga\E-PLANUNG\NSP Stadtentwicklung und Migration\Logo-Sprachregelung-Urheberrechte etc\Logo_PWC-Vectorgafik_2017_CMYK_komprimi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E36">
        <w:t>Landeshauptstadt Saarbrücken</w:t>
      </w:r>
    </w:p>
    <w:p w:rsidR="004F4E36" w:rsidRDefault="004F4E36" w:rsidP="004F4E36">
      <w:pPr>
        <w:spacing w:before="0"/>
      </w:pPr>
      <w:r>
        <w:t>Amt für Entwicklungsplanung, Statistik und Wahlen</w:t>
      </w:r>
    </w:p>
    <w:p w:rsidR="004F4E36" w:rsidRDefault="004F4E36" w:rsidP="004F4E36">
      <w:pPr>
        <w:spacing w:before="0"/>
      </w:pPr>
      <w:r>
        <w:t>Kohlwaagstraße 4 / Haus Berlin</w:t>
      </w:r>
    </w:p>
    <w:p w:rsidR="004F4E36" w:rsidRDefault="004F4E36" w:rsidP="004F4E36">
      <w:pPr>
        <w:spacing w:before="0"/>
      </w:pPr>
      <w:r>
        <w:t>66111 Saarbrücken</w:t>
      </w:r>
    </w:p>
    <w:p w:rsidR="004F4E36" w:rsidRDefault="004F4E36" w:rsidP="004F4E36">
      <w:pPr>
        <w:spacing w:before="0"/>
      </w:pPr>
    </w:p>
    <w:p w:rsidR="004F4E36" w:rsidRDefault="004F4E36" w:rsidP="004F4E36">
      <w:pPr>
        <w:spacing w:before="0"/>
      </w:pPr>
    </w:p>
    <w:p w:rsidR="004F4E36" w:rsidRPr="004F4E36" w:rsidRDefault="004F4E36" w:rsidP="009A7249">
      <w:pPr>
        <w:pBdr>
          <w:top w:val="single" w:sz="4" w:space="1" w:color="auto"/>
          <w:left w:val="single" w:sz="4" w:space="4" w:color="auto"/>
          <w:bottom w:val="single" w:sz="4" w:space="1" w:color="auto"/>
          <w:right w:val="single" w:sz="4" w:space="4" w:color="auto"/>
        </w:pBdr>
        <w:shd w:val="clear" w:color="auto" w:fill="E1F4FF"/>
        <w:spacing w:before="0" w:line="240" w:lineRule="auto"/>
        <w:rPr>
          <w:b/>
          <w:sz w:val="32"/>
          <w:szCs w:val="32"/>
        </w:rPr>
      </w:pPr>
      <w:r w:rsidRPr="004F4E36">
        <w:rPr>
          <w:b/>
          <w:sz w:val="32"/>
          <w:szCs w:val="32"/>
        </w:rPr>
        <w:t>Projektantrag zum Verfügungsfonds PatchWorkCity</w:t>
      </w:r>
    </w:p>
    <w:p w:rsidR="004F4E36" w:rsidRPr="004F4E36" w:rsidRDefault="004F4E36" w:rsidP="009A7249">
      <w:pPr>
        <w:pBdr>
          <w:top w:val="single" w:sz="4" w:space="1" w:color="auto"/>
          <w:left w:val="single" w:sz="4" w:space="4" w:color="auto"/>
          <w:bottom w:val="single" w:sz="4" w:space="1" w:color="auto"/>
          <w:right w:val="single" w:sz="4" w:space="4" w:color="auto"/>
        </w:pBdr>
        <w:shd w:val="clear" w:color="auto" w:fill="E1F4FF"/>
        <w:spacing w:before="0" w:line="240" w:lineRule="auto"/>
        <w:rPr>
          <w:b/>
          <w:sz w:val="32"/>
          <w:szCs w:val="32"/>
        </w:rPr>
      </w:pPr>
      <w:r w:rsidRPr="004F4E36">
        <w:rPr>
          <w:b/>
          <w:sz w:val="32"/>
          <w:szCs w:val="32"/>
        </w:rPr>
        <w:t>Kampagne: „Wie wollen wir zusammen leben?“</w:t>
      </w:r>
    </w:p>
    <w:p w:rsidR="004F4E36" w:rsidRDefault="004F4E36" w:rsidP="004F4E36">
      <w:pPr>
        <w:spacing w:before="0"/>
      </w:pPr>
    </w:p>
    <w:p w:rsidR="004F4E36" w:rsidRDefault="004F4E36" w:rsidP="004F4E36">
      <w:pPr>
        <w:spacing w:before="0"/>
      </w:pPr>
    </w:p>
    <w:p w:rsidR="004F4E36" w:rsidRPr="009A7249" w:rsidRDefault="004F4E36" w:rsidP="007B081F">
      <w:pPr>
        <w:spacing w:before="0" w:after="120"/>
        <w:rPr>
          <w:b/>
          <w:color w:val="005A92"/>
        </w:rPr>
      </w:pPr>
      <w:r w:rsidRPr="009A7249">
        <w:rPr>
          <w:b/>
          <w:color w:val="005A92"/>
        </w:rPr>
        <w:t>1. Angaben zum Träger des Einzelprojektes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0"/>
      </w:tblGrid>
      <w:tr w:rsidR="004F4E36" w:rsidTr="007B081F">
        <w:tc>
          <w:tcPr>
            <w:tcW w:w="2660" w:type="dxa"/>
          </w:tcPr>
          <w:p w:rsidR="004F4E36" w:rsidRDefault="004F4E36" w:rsidP="004F4E36">
            <w:pPr>
              <w:spacing w:before="60" w:after="60"/>
            </w:pPr>
            <w:r>
              <w:t>Name des Trägers:</w:t>
            </w:r>
          </w:p>
        </w:tc>
        <w:sdt>
          <w:sdtPr>
            <w:id w:val="-577362123"/>
            <w:placeholder>
              <w:docPart w:val="12CAA986E31442FE8F5E86A92E244BF0"/>
            </w:placeholder>
            <w:showingPlcHdr/>
          </w:sdtPr>
          <w:sdtEndPr/>
          <w:sdtContent>
            <w:tc>
              <w:tcPr>
                <w:tcW w:w="6550" w:type="dxa"/>
                <w:shd w:val="clear" w:color="auto" w:fill="F2F2F2" w:themeFill="background1" w:themeFillShade="F2"/>
              </w:tcPr>
              <w:p w:rsidR="004F4E36" w:rsidRDefault="009A7249" w:rsidP="008F6119">
                <w:pPr>
                  <w:spacing w:before="60" w:after="60"/>
                </w:pPr>
                <w:r>
                  <w:t>…</w:t>
                </w:r>
              </w:p>
            </w:tc>
          </w:sdtContent>
        </w:sdt>
      </w:tr>
      <w:tr w:rsidR="007B081F" w:rsidTr="007B081F">
        <w:tc>
          <w:tcPr>
            <w:tcW w:w="2660" w:type="dxa"/>
          </w:tcPr>
          <w:p w:rsidR="007B081F" w:rsidRDefault="007B081F" w:rsidP="004F4E36">
            <w:pPr>
              <w:spacing w:before="60" w:after="60"/>
            </w:pPr>
            <w:r>
              <w:t>Art des Trägers:</w:t>
            </w:r>
          </w:p>
        </w:tc>
        <w:sdt>
          <w:sdtPr>
            <w:id w:val="-1313402581"/>
            <w:placeholder>
              <w:docPart w:val="6C74E03AA39F446394992F375ACD8B53"/>
            </w:placeholder>
            <w:showingPlcHdr/>
          </w:sdtPr>
          <w:sdtEndPr/>
          <w:sdtContent>
            <w:tc>
              <w:tcPr>
                <w:tcW w:w="6550" w:type="dxa"/>
                <w:shd w:val="clear" w:color="auto" w:fill="F2F2F2" w:themeFill="background1" w:themeFillShade="F2"/>
              </w:tcPr>
              <w:p w:rsidR="007B081F" w:rsidRDefault="007B081F" w:rsidP="00902985">
                <w:pPr>
                  <w:spacing w:before="60" w:after="60"/>
                </w:pPr>
                <w:r>
                  <w:t>…</w:t>
                </w:r>
              </w:p>
            </w:tc>
          </w:sdtContent>
        </w:sdt>
      </w:tr>
      <w:tr w:rsidR="007B081F" w:rsidTr="007B081F">
        <w:tc>
          <w:tcPr>
            <w:tcW w:w="2660" w:type="dxa"/>
          </w:tcPr>
          <w:p w:rsidR="007B081F" w:rsidRDefault="007B081F" w:rsidP="004F4E36">
            <w:pPr>
              <w:spacing w:before="60" w:after="60"/>
            </w:pPr>
            <w:r>
              <w:t>Rechtsform:</w:t>
            </w:r>
          </w:p>
        </w:tc>
        <w:sdt>
          <w:sdtPr>
            <w:id w:val="-428122374"/>
            <w:placeholder>
              <w:docPart w:val="9C009B37CEC949DEA61EEECFCF62AF88"/>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7B081F">
        <w:tc>
          <w:tcPr>
            <w:tcW w:w="2660" w:type="dxa"/>
          </w:tcPr>
          <w:p w:rsidR="007B081F" w:rsidRDefault="007B081F" w:rsidP="004F4E36">
            <w:pPr>
              <w:spacing w:before="60" w:after="60"/>
            </w:pPr>
            <w:r>
              <w:t>Straße, Hausnummer:</w:t>
            </w:r>
          </w:p>
        </w:tc>
        <w:sdt>
          <w:sdtPr>
            <w:id w:val="973641105"/>
            <w:placeholder>
              <w:docPart w:val="BC4D1DE6AD6443B7A4EA3756FCEA9540"/>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7B081F">
        <w:tc>
          <w:tcPr>
            <w:tcW w:w="2660" w:type="dxa"/>
          </w:tcPr>
          <w:p w:rsidR="007B081F" w:rsidRDefault="007B081F" w:rsidP="004F4E36">
            <w:pPr>
              <w:spacing w:before="60" w:after="60"/>
            </w:pPr>
            <w:r>
              <w:t>Postfach:</w:t>
            </w:r>
          </w:p>
        </w:tc>
        <w:sdt>
          <w:sdtPr>
            <w:id w:val="-1208940140"/>
            <w:placeholder>
              <w:docPart w:val="05E8C9CD1483483088CC98337BF0BD56"/>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7B081F">
        <w:tc>
          <w:tcPr>
            <w:tcW w:w="2660" w:type="dxa"/>
          </w:tcPr>
          <w:p w:rsidR="007B081F" w:rsidRDefault="007B081F" w:rsidP="004F4E36">
            <w:pPr>
              <w:spacing w:before="60" w:after="60"/>
            </w:pPr>
            <w:r>
              <w:t>PLZ, Ort:</w:t>
            </w:r>
          </w:p>
        </w:tc>
        <w:sdt>
          <w:sdtPr>
            <w:id w:val="-1718894791"/>
            <w:placeholder>
              <w:docPart w:val="989E91EE1A844CF0870055641A4EC561"/>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bl>
    <w:p w:rsidR="004F4E36" w:rsidRDefault="004F4E36" w:rsidP="004F4E36">
      <w:pPr>
        <w:spacing w:before="0"/>
      </w:pPr>
    </w:p>
    <w:p w:rsidR="007B081F" w:rsidRPr="007B081F" w:rsidRDefault="007B081F" w:rsidP="007B081F">
      <w:pPr>
        <w:spacing w:before="0" w:after="120"/>
        <w:rPr>
          <w:b/>
        </w:rPr>
      </w:pPr>
      <w:r w:rsidRPr="007B081F">
        <w:rPr>
          <w:b/>
        </w:rPr>
        <w:t>Kontaktdaten</w:t>
      </w:r>
      <w:r>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0"/>
      </w:tblGrid>
      <w:tr w:rsidR="007B081F" w:rsidTr="00902985">
        <w:tc>
          <w:tcPr>
            <w:tcW w:w="2660" w:type="dxa"/>
          </w:tcPr>
          <w:p w:rsidR="007B081F" w:rsidRDefault="007B081F" w:rsidP="00902985">
            <w:pPr>
              <w:spacing w:before="60" w:after="60"/>
            </w:pPr>
            <w:r>
              <w:t>Ansprechperson:</w:t>
            </w:r>
          </w:p>
        </w:tc>
        <w:sdt>
          <w:sdtPr>
            <w:id w:val="-747029019"/>
            <w:placeholder>
              <w:docPart w:val="959C2E5A759F420CA4CEF9BFB80FA11F"/>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902985">
        <w:tc>
          <w:tcPr>
            <w:tcW w:w="2660" w:type="dxa"/>
          </w:tcPr>
          <w:p w:rsidR="007B081F" w:rsidRDefault="007B081F" w:rsidP="00902985">
            <w:pPr>
              <w:spacing w:before="60" w:after="60"/>
            </w:pPr>
            <w:r>
              <w:t>Telefon:</w:t>
            </w:r>
          </w:p>
        </w:tc>
        <w:sdt>
          <w:sdtPr>
            <w:id w:val="-356271662"/>
            <w:placeholder>
              <w:docPart w:val="E09BA0E24C6948628723664BB8CB6819"/>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902985">
        <w:tc>
          <w:tcPr>
            <w:tcW w:w="2660" w:type="dxa"/>
          </w:tcPr>
          <w:p w:rsidR="007B081F" w:rsidRDefault="007B081F" w:rsidP="00902985">
            <w:pPr>
              <w:spacing w:before="60" w:after="60"/>
            </w:pPr>
            <w:r>
              <w:t>Telefax:</w:t>
            </w:r>
          </w:p>
        </w:tc>
        <w:sdt>
          <w:sdtPr>
            <w:id w:val="-1540351441"/>
            <w:placeholder>
              <w:docPart w:val="C21958625EA04EF4B5A9FAD13E8A9A66"/>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902985">
        <w:tc>
          <w:tcPr>
            <w:tcW w:w="2660" w:type="dxa"/>
          </w:tcPr>
          <w:p w:rsidR="007B081F" w:rsidRDefault="007B081F" w:rsidP="00902985">
            <w:pPr>
              <w:spacing w:before="60" w:after="60"/>
            </w:pPr>
            <w:r>
              <w:t>E-Mail:</w:t>
            </w:r>
          </w:p>
        </w:tc>
        <w:sdt>
          <w:sdtPr>
            <w:id w:val="254411541"/>
            <w:placeholder>
              <w:docPart w:val="C8B6ECFE142F42A7A332C9F8532C393E"/>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902985">
        <w:tc>
          <w:tcPr>
            <w:tcW w:w="2660" w:type="dxa"/>
          </w:tcPr>
          <w:p w:rsidR="007B081F" w:rsidRDefault="007B081F" w:rsidP="00902985">
            <w:pPr>
              <w:spacing w:before="60" w:after="60"/>
            </w:pPr>
            <w:r>
              <w:t>Homepage:</w:t>
            </w:r>
          </w:p>
        </w:tc>
        <w:sdt>
          <w:sdtPr>
            <w:id w:val="1497000150"/>
            <w:placeholder>
              <w:docPart w:val="E40CEC32C0FB407C8019D69911325C5F"/>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bl>
    <w:p w:rsidR="007B081F" w:rsidRDefault="007B081F" w:rsidP="004F4E36">
      <w:pPr>
        <w:spacing w:before="0"/>
      </w:pPr>
    </w:p>
    <w:p w:rsidR="007B081F" w:rsidRPr="007B081F" w:rsidRDefault="007B081F" w:rsidP="007B081F">
      <w:pPr>
        <w:spacing w:before="0" w:after="120"/>
        <w:rPr>
          <w:b/>
        </w:rPr>
      </w:pPr>
      <w:r>
        <w:rPr>
          <w:b/>
        </w:rPr>
        <w:t>Bankverbindung zur Überweisung der genehmigten Mittel: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0"/>
      </w:tblGrid>
      <w:tr w:rsidR="007B081F" w:rsidTr="00902985">
        <w:tc>
          <w:tcPr>
            <w:tcW w:w="2660" w:type="dxa"/>
          </w:tcPr>
          <w:p w:rsidR="007B081F" w:rsidRDefault="007B081F" w:rsidP="00902985">
            <w:pPr>
              <w:spacing w:before="60" w:after="60"/>
            </w:pPr>
            <w:r>
              <w:t>Kontoinhaber:</w:t>
            </w:r>
          </w:p>
        </w:tc>
        <w:sdt>
          <w:sdtPr>
            <w:id w:val="714556324"/>
            <w:placeholder>
              <w:docPart w:val="710B8B6412CD48978CB2FFD1A6764413"/>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902985">
        <w:tc>
          <w:tcPr>
            <w:tcW w:w="2660" w:type="dxa"/>
          </w:tcPr>
          <w:p w:rsidR="007B081F" w:rsidRDefault="007B081F" w:rsidP="00902985">
            <w:pPr>
              <w:spacing w:before="60" w:after="60"/>
            </w:pPr>
            <w:r>
              <w:t>IBAN:</w:t>
            </w:r>
          </w:p>
        </w:tc>
        <w:sdt>
          <w:sdtPr>
            <w:id w:val="-513458076"/>
            <w:placeholder>
              <w:docPart w:val="7795893AA3BB48CD86368BC376A1A05F"/>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r w:rsidR="007B081F" w:rsidTr="00902985">
        <w:tc>
          <w:tcPr>
            <w:tcW w:w="2660" w:type="dxa"/>
          </w:tcPr>
          <w:p w:rsidR="007B081F" w:rsidRDefault="007B081F" w:rsidP="00902985">
            <w:pPr>
              <w:spacing w:before="60" w:after="60"/>
            </w:pPr>
            <w:r>
              <w:t>BIC:</w:t>
            </w:r>
          </w:p>
        </w:tc>
        <w:sdt>
          <w:sdtPr>
            <w:id w:val="-1040978429"/>
            <w:placeholder>
              <w:docPart w:val="FD729414BE23407AACCE889297958A06"/>
            </w:placeholder>
            <w:showingPlcHdr/>
          </w:sdtPr>
          <w:sdtEndPr/>
          <w:sdtContent>
            <w:tc>
              <w:tcPr>
                <w:tcW w:w="6550" w:type="dxa"/>
                <w:shd w:val="clear" w:color="auto" w:fill="F2F2F2" w:themeFill="background1" w:themeFillShade="F2"/>
              </w:tcPr>
              <w:p w:rsidR="007B081F" w:rsidRDefault="004A3F4A" w:rsidP="00902985">
                <w:pPr>
                  <w:spacing w:before="60" w:after="60"/>
                </w:pPr>
                <w:r>
                  <w:t>…</w:t>
                </w:r>
              </w:p>
            </w:tc>
          </w:sdtContent>
        </w:sdt>
      </w:tr>
    </w:tbl>
    <w:p w:rsidR="007B081F" w:rsidRDefault="007B081F" w:rsidP="004F4E36">
      <w:pPr>
        <w:spacing w:before="0"/>
      </w:pPr>
    </w:p>
    <w:p w:rsidR="004A3F4A" w:rsidRPr="007B081F" w:rsidRDefault="004A3F4A" w:rsidP="004A3F4A">
      <w:pPr>
        <w:spacing w:before="0" w:after="120"/>
        <w:rPr>
          <w:b/>
        </w:rPr>
      </w:pPr>
      <w:r>
        <w:rPr>
          <w:b/>
        </w:rPr>
        <w:t>Unterschriftsberechtigte Person (z.B. Geschäftsfüher/in, Vorsitzende/r):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0"/>
      </w:tblGrid>
      <w:tr w:rsidR="004A3F4A" w:rsidTr="00902985">
        <w:tc>
          <w:tcPr>
            <w:tcW w:w="2660" w:type="dxa"/>
          </w:tcPr>
          <w:p w:rsidR="004A3F4A" w:rsidRDefault="004A3F4A" w:rsidP="00902985">
            <w:pPr>
              <w:spacing w:before="60" w:after="60"/>
            </w:pPr>
            <w:r>
              <w:t>Anrede, Titel:</w:t>
            </w:r>
          </w:p>
        </w:tc>
        <w:sdt>
          <w:sdtPr>
            <w:id w:val="147800801"/>
            <w:placeholder>
              <w:docPart w:val="AEB38396353D420EAF367102D2371C32"/>
            </w:placeholder>
            <w:showingPlcHdr/>
          </w:sdtPr>
          <w:sdtEndPr/>
          <w:sdtContent>
            <w:tc>
              <w:tcPr>
                <w:tcW w:w="6550" w:type="dxa"/>
                <w:shd w:val="clear" w:color="auto" w:fill="F2F2F2" w:themeFill="background1" w:themeFillShade="F2"/>
              </w:tcPr>
              <w:p w:rsidR="004A3F4A" w:rsidRDefault="004A3F4A" w:rsidP="00902985">
                <w:pPr>
                  <w:spacing w:before="60" w:after="60"/>
                </w:pPr>
                <w:r>
                  <w:t>…</w:t>
                </w:r>
              </w:p>
            </w:tc>
          </w:sdtContent>
        </w:sdt>
      </w:tr>
      <w:tr w:rsidR="004A3F4A" w:rsidTr="00902985">
        <w:tc>
          <w:tcPr>
            <w:tcW w:w="2660" w:type="dxa"/>
          </w:tcPr>
          <w:p w:rsidR="004A3F4A" w:rsidRDefault="004A3F4A" w:rsidP="00902985">
            <w:pPr>
              <w:spacing w:before="60" w:after="60"/>
            </w:pPr>
            <w:r>
              <w:t>Vorname, Name:</w:t>
            </w:r>
          </w:p>
        </w:tc>
        <w:sdt>
          <w:sdtPr>
            <w:id w:val="292866887"/>
            <w:placeholder>
              <w:docPart w:val="0071075D95DB4361A2AB868429D7F25F"/>
            </w:placeholder>
            <w:showingPlcHdr/>
          </w:sdtPr>
          <w:sdtEndPr/>
          <w:sdtContent>
            <w:tc>
              <w:tcPr>
                <w:tcW w:w="6550" w:type="dxa"/>
                <w:shd w:val="clear" w:color="auto" w:fill="F2F2F2" w:themeFill="background1" w:themeFillShade="F2"/>
              </w:tcPr>
              <w:p w:rsidR="004A3F4A" w:rsidRDefault="004A3F4A" w:rsidP="00902985">
                <w:pPr>
                  <w:spacing w:before="60" w:after="60"/>
                </w:pPr>
                <w:r>
                  <w:t>…</w:t>
                </w:r>
              </w:p>
            </w:tc>
          </w:sdtContent>
        </w:sdt>
      </w:tr>
      <w:tr w:rsidR="004A3F4A" w:rsidTr="00902985">
        <w:tc>
          <w:tcPr>
            <w:tcW w:w="2660" w:type="dxa"/>
          </w:tcPr>
          <w:p w:rsidR="004A3F4A" w:rsidRDefault="004A3F4A" w:rsidP="00902985">
            <w:pPr>
              <w:spacing w:before="60" w:after="60"/>
            </w:pPr>
            <w:r>
              <w:t>Funktion:</w:t>
            </w:r>
          </w:p>
        </w:tc>
        <w:sdt>
          <w:sdtPr>
            <w:id w:val="-1133866187"/>
            <w:placeholder>
              <w:docPart w:val="01AE1D3A35B84A94AAC8B001B7DA3899"/>
            </w:placeholder>
            <w:showingPlcHdr/>
          </w:sdtPr>
          <w:sdtEndPr/>
          <w:sdtContent>
            <w:tc>
              <w:tcPr>
                <w:tcW w:w="6550" w:type="dxa"/>
                <w:shd w:val="clear" w:color="auto" w:fill="F2F2F2" w:themeFill="background1" w:themeFillShade="F2"/>
              </w:tcPr>
              <w:p w:rsidR="004A3F4A" w:rsidRDefault="004A3F4A" w:rsidP="00902985">
                <w:pPr>
                  <w:spacing w:before="60" w:after="60"/>
                </w:pPr>
                <w:r>
                  <w:t>…</w:t>
                </w:r>
              </w:p>
            </w:tc>
          </w:sdtContent>
        </w:sdt>
      </w:tr>
    </w:tbl>
    <w:p w:rsidR="007B081F" w:rsidRDefault="007B081F" w:rsidP="004F4E36">
      <w:pPr>
        <w:spacing w:before="0"/>
      </w:pPr>
    </w:p>
    <w:p w:rsidR="004A3F4A" w:rsidRDefault="004A3F4A">
      <w:pPr>
        <w:spacing w:before="0" w:after="200" w:line="276" w:lineRule="auto"/>
      </w:pPr>
      <w:r>
        <w:br w:type="page"/>
      </w:r>
    </w:p>
    <w:p w:rsidR="004A3F4A" w:rsidRPr="009A7249" w:rsidRDefault="004A3F4A" w:rsidP="004A3F4A">
      <w:pPr>
        <w:spacing w:before="0" w:after="120"/>
        <w:rPr>
          <w:b/>
          <w:color w:val="005A92"/>
        </w:rPr>
      </w:pPr>
      <w:r w:rsidRPr="009A7249">
        <w:rPr>
          <w:b/>
          <w:color w:val="005A92"/>
        </w:rPr>
        <w:lastRenderedPageBreak/>
        <w:t xml:space="preserve">2. Bezeichnung des Einzelprojektes </w:t>
      </w:r>
      <w:r w:rsidRPr="00DA0B4D">
        <w:rPr>
          <w:sz w:val="18"/>
          <w:szCs w:val="18"/>
        </w:rPr>
        <w:t>(bitte kurzen, aussagekräftigen Titel eingeben)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4A3F4A" w:rsidRPr="00133E49" w:rsidTr="004A3F4A">
        <w:sdt>
          <w:sdtPr>
            <w:rPr>
              <w:sz w:val="20"/>
              <w:szCs w:val="20"/>
            </w:rPr>
            <w:id w:val="-75523213"/>
            <w:placeholder>
              <w:docPart w:val="CB54740AD7CB43E8A5ECD4CE06FAFD32"/>
            </w:placeholder>
            <w:showingPlcHdr/>
          </w:sdtPr>
          <w:sdtEndPr/>
          <w:sdtContent>
            <w:tc>
              <w:tcPr>
                <w:tcW w:w="9210" w:type="dxa"/>
                <w:shd w:val="clear" w:color="auto" w:fill="F2F2F2" w:themeFill="background1" w:themeFillShade="F2"/>
              </w:tcPr>
              <w:p w:rsidR="004A3F4A" w:rsidRPr="00133E49" w:rsidRDefault="00133E49" w:rsidP="00133E49">
                <w:pPr>
                  <w:spacing w:before="60" w:after="60" w:line="240" w:lineRule="auto"/>
                  <w:rPr>
                    <w:sz w:val="20"/>
                    <w:szCs w:val="20"/>
                  </w:rPr>
                </w:pPr>
                <w:r>
                  <w:t>…</w:t>
                </w:r>
              </w:p>
            </w:tc>
          </w:sdtContent>
        </w:sdt>
      </w:tr>
    </w:tbl>
    <w:p w:rsidR="004A3F4A" w:rsidRDefault="004A3F4A" w:rsidP="004F4E36">
      <w:pPr>
        <w:spacing w:before="0"/>
      </w:pPr>
    </w:p>
    <w:p w:rsidR="004A3F4A" w:rsidRPr="009A7249" w:rsidRDefault="004A3F4A" w:rsidP="004A3F4A">
      <w:pPr>
        <w:spacing w:before="0" w:after="120"/>
        <w:rPr>
          <w:b/>
          <w:color w:val="005A92"/>
        </w:rPr>
      </w:pPr>
      <w:r w:rsidRPr="009A7249">
        <w:rPr>
          <w:b/>
          <w:color w:val="005A92"/>
        </w:rPr>
        <w:t>3. Beginn und Ende des Einzelprojektes</w:t>
      </w:r>
    </w:p>
    <w:p w:rsidR="004A3F4A" w:rsidRDefault="004A3F4A" w:rsidP="004A3F4A">
      <w:pPr>
        <w:spacing w:before="0" w:after="120"/>
      </w:pPr>
      <w:r w:rsidRPr="00445301">
        <w:rPr>
          <w:b/>
          <w:sz w:val="20"/>
          <w:szCs w:val="20"/>
        </w:rPr>
        <w:t>Projektzeitraum</w:t>
      </w:r>
      <w:r>
        <w:t xml:space="preserve"> </w:t>
      </w:r>
      <w:r w:rsidRPr="004A3F4A">
        <w:rPr>
          <w:sz w:val="18"/>
          <w:szCs w:val="18"/>
        </w:rPr>
        <w:t>(incl. Vor- und Nachbereitungszeit, maximal bis Kampagnenende)</w:t>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05"/>
        <w:gridCol w:w="4605"/>
      </w:tblGrid>
      <w:tr w:rsidR="004A3F4A" w:rsidRPr="00133E49" w:rsidTr="00276207">
        <w:tc>
          <w:tcPr>
            <w:tcW w:w="4605" w:type="dxa"/>
            <w:shd w:val="clear" w:color="auto" w:fill="F2F2F2" w:themeFill="background1" w:themeFillShade="F2"/>
          </w:tcPr>
          <w:p w:rsidR="004A3F4A" w:rsidRPr="00133E49" w:rsidRDefault="004A3F4A" w:rsidP="00133E49">
            <w:pPr>
              <w:spacing w:before="60" w:after="60" w:line="240" w:lineRule="auto"/>
              <w:rPr>
                <w:sz w:val="20"/>
                <w:szCs w:val="20"/>
              </w:rPr>
            </w:pPr>
            <w:r w:rsidRPr="00133E49">
              <w:rPr>
                <w:sz w:val="20"/>
                <w:szCs w:val="20"/>
              </w:rPr>
              <w:t xml:space="preserve">von: </w:t>
            </w:r>
            <w:sdt>
              <w:sdtPr>
                <w:rPr>
                  <w:sz w:val="20"/>
                  <w:szCs w:val="20"/>
                </w:rPr>
                <w:id w:val="994225607"/>
                <w:placeholder>
                  <w:docPart w:val="345E96A07D594ADEA37C811ED48D8514"/>
                </w:placeholder>
                <w:showingPlcHdr/>
                <w:date>
                  <w:dateFormat w:val="dd.MM.yyyy"/>
                  <w:lid w:val="de-DE"/>
                  <w:storeMappedDataAs w:val="dateTime"/>
                  <w:calendar w:val="gregorian"/>
                </w:date>
              </w:sdtPr>
              <w:sdtEndPr/>
              <w:sdtContent>
                <w:r w:rsidRPr="00133E49">
                  <w:rPr>
                    <w:color w:val="808080"/>
                    <w:sz w:val="20"/>
                    <w:szCs w:val="20"/>
                  </w:rPr>
                  <w:t>Datum</w:t>
                </w:r>
              </w:sdtContent>
            </w:sdt>
          </w:p>
        </w:tc>
        <w:tc>
          <w:tcPr>
            <w:tcW w:w="4605" w:type="dxa"/>
            <w:shd w:val="clear" w:color="auto" w:fill="F2F2F2" w:themeFill="background1" w:themeFillShade="F2"/>
          </w:tcPr>
          <w:p w:rsidR="004A3F4A" w:rsidRPr="00133E49" w:rsidRDefault="004A3F4A" w:rsidP="00133E49">
            <w:pPr>
              <w:spacing w:before="60" w:after="60" w:line="240" w:lineRule="auto"/>
              <w:rPr>
                <w:sz w:val="20"/>
                <w:szCs w:val="20"/>
              </w:rPr>
            </w:pPr>
            <w:r w:rsidRPr="00133E49">
              <w:rPr>
                <w:sz w:val="20"/>
                <w:szCs w:val="20"/>
              </w:rPr>
              <w:t xml:space="preserve">bis: </w:t>
            </w:r>
            <w:sdt>
              <w:sdtPr>
                <w:rPr>
                  <w:sz w:val="20"/>
                  <w:szCs w:val="20"/>
                </w:rPr>
                <w:id w:val="-675797417"/>
                <w:placeholder>
                  <w:docPart w:val="9F4CEED95E19487F8DD9D4722CAFDB24"/>
                </w:placeholder>
                <w:showingPlcHdr/>
                <w:date>
                  <w:dateFormat w:val="dd.MM.yyyy"/>
                  <w:lid w:val="de-DE"/>
                  <w:storeMappedDataAs w:val="dateTime"/>
                  <w:calendar w:val="gregorian"/>
                </w:date>
              </w:sdtPr>
              <w:sdtEndPr/>
              <w:sdtContent>
                <w:r w:rsidRPr="00133E49">
                  <w:rPr>
                    <w:rStyle w:val="Platzhaltertext"/>
                    <w:sz w:val="20"/>
                    <w:szCs w:val="20"/>
                  </w:rPr>
                  <w:t>Datum</w:t>
                </w:r>
              </w:sdtContent>
            </w:sdt>
          </w:p>
        </w:tc>
      </w:tr>
    </w:tbl>
    <w:p w:rsidR="004A3F4A" w:rsidRDefault="004A3F4A" w:rsidP="004F4E36">
      <w:pPr>
        <w:spacing w:before="0"/>
      </w:pPr>
    </w:p>
    <w:p w:rsidR="00276207" w:rsidRPr="009A7249" w:rsidRDefault="00276207" w:rsidP="00276207">
      <w:pPr>
        <w:spacing w:before="0" w:after="120"/>
        <w:rPr>
          <w:b/>
          <w:color w:val="005A92"/>
        </w:rPr>
      </w:pPr>
      <w:r w:rsidRPr="009A7249">
        <w:rPr>
          <w:b/>
          <w:color w:val="005A92"/>
        </w:rPr>
        <w:t>4. Durchführungsorte des geförderten Einzelprojektes</w:t>
      </w:r>
    </w:p>
    <w:p w:rsidR="00276207" w:rsidRPr="00276207" w:rsidRDefault="00276207" w:rsidP="00276207">
      <w:pPr>
        <w:spacing w:before="0" w:after="120"/>
        <w:rPr>
          <w:sz w:val="18"/>
          <w:szCs w:val="18"/>
        </w:rPr>
      </w:pPr>
      <w:r w:rsidRPr="00276207">
        <w:rPr>
          <w:sz w:val="18"/>
          <w:szCs w:val="18"/>
        </w:rPr>
        <w:t>Ganzes Stadtgebiet der Landeshauptstadt Saarbrücken oder einzelne Stadtteile (bitte nennen)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76207" w:rsidRPr="00133E49" w:rsidTr="00902985">
        <w:sdt>
          <w:sdtPr>
            <w:rPr>
              <w:sz w:val="20"/>
              <w:szCs w:val="20"/>
            </w:rPr>
            <w:id w:val="-1366978396"/>
            <w:placeholder>
              <w:docPart w:val="63BE0362EA81437EBB42C2726C4653F5"/>
            </w:placeholder>
            <w:showingPlcHdr/>
          </w:sdtPr>
          <w:sdtEndPr/>
          <w:sdtContent>
            <w:tc>
              <w:tcPr>
                <w:tcW w:w="9210" w:type="dxa"/>
                <w:shd w:val="clear" w:color="auto" w:fill="F2F2F2" w:themeFill="background1" w:themeFillShade="F2"/>
              </w:tcPr>
              <w:p w:rsidR="00276207" w:rsidRPr="00133E49" w:rsidRDefault="00276207" w:rsidP="00133E49">
                <w:pPr>
                  <w:spacing w:before="60" w:after="60" w:line="240" w:lineRule="auto"/>
                  <w:rPr>
                    <w:sz w:val="20"/>
                    <w:szCs w:val="20"/>
                  </w:rPr>
                </w:pPr>
                <w:r w:rsidRPr="00133E49">
                  <w:rPr>
                    <w:sz w:val="20"/>
                    <w:szCs w:val="20"/>
                  </w:rPr>
                  <w:t>…</w:t>
                </w:r>
              </w:p>
            </w:tc>
          </w:sdtContent>
        </w:sdt>
      </w:tr>
    </w:tbl>
    <w:p w:rsidR="00276207" w:rsidRDefault="00276207" w:rsidP="004F4E36">
      <w:pPr>
        <w:spacing w:before="0"/>
      </w:pPr>
    </w:p>
    <w:p w:rsidR="00276207" w:rsidRPr="009A7249" w:rsidRDefault="00276207" w:rsidP="00276207">
      <w:pPr>
        <w:spacing w:before="0" w:after="120"/>
        <w:rPr>
          <w:b/>
          <w:color w:val="005A92"/>
        </w:rPr>
      </w:pPr>
      <w:r w:rsidRPr="009A7249">
        <w:rPr>
          <w:b/>
          <w:color w:val="005A92"/>
        </w:rPr>
        <w:t>5. Förderschwerpunkte</w:t>
      </w:r>
    </w:p>
    <w:p w:rsidR="00276207" w:rsidRPr="00445301" w:rsidRDefault="00276207" w:rsidP="00276207">
      <w:pPr>
        <w:tabs>
          <w:tab w:val="left" w:pos="1418"/>
        </w:tabs>
        <w:spacing w:before="0"/>
        <w:rPr>
          <w:sz w:val="20"/>
          <w:szCs w:val="20"/>
        </w:rPr>
      </w:pPr>
      <w:r w:rsidRPr="00445301">
        <w:rPr>
          <w:rFonts w:eastAsia="Arial" w:cs="Arial"/>
          <w:kern w:val="12"/>
          <w:sz w:val="20"/>
          <w:szCs w:val="20"/>
        </w:rPr>
        <w:t>Bei der Durchführung des Dialogprozesses sollen Vorurteile und Ausgrenzungen abgebaut und das Zusammenleben in der Stadt Saarbrücken in einem demokratischen Sinne gefördert werden. Somit werden neue Impulse für die Stadtentwicklung und das soziale Miteinander gesetzt.</w:t>
      </w:r>
    </w:p>
    <w:p w:rsidR="00276207" w:rsidRDefault="00276207" w:rsidP="00276207">
      <w:pPr>
        <w:spacing w:before="0"/>
      </w:pPr>
    </w:p>
    <w:p w:rsidR="00276207" w:rsidRPr="00276207" w:rsidRDefault="00276207" w:rsidP="00276207">
      <w:pPr>
        <w:spacing w:before="0" w:after="120"/>
        <w:rPr>
          <w:b/>
        </w:rPr>
      </w:pPr>
      <w:r w:rsidRPr="00276207">
        <w:rPr>
          <w:b/>
        </w:rPr>
        <w:t xml:space="preserve">Schwerpunkte </w:t>
      </w:r>
      <w:r w:rsidRPr="00276207">
        <w:rPr>
          <w:sz w:val="18"/>
          <w:szCs w:val="18"/>
        </w:rPr>
        <w:t>(Mehrfachnennung möglich)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05"/>
        <w:gridCol w:w="4605"/>
      </w:tblGrid>
      <w:tr w:rsidR="00276207" w:rsidTr="00276207">
        <w:tc>
          <w:tcPr>
            <w:tcW w:w="4605" w:type="dxa"/>
            <w:shd w:val="clear" w:color="auto" w:fill="F2F2F2" w:themeFill="background1" w:themeFillShade="F2"/>
          </w:tcPr>
          <w:p w:rsidR="00276207" w:rsidRDefault="002313AA" w:rsidP="00276207">
            <w:pPr>
              <w:spacing w:before="60" w:after="60"/>
            </w:pPr>
            <w:sdt>
              <w:sdtPr>
                <w:id w:val="857536403"/>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Dazugehören</w:t>
            </w:r>
          </w:p>
        </w:tc>
        <w:tc>
          <w:tcPr>
            <w:tcW w:w="4605" w:type="dxa"/>
            <w:shd w:val="clear" w:color="auto" w:fill="F2F2F2" w:themeFill="background1" w:themeFillShade="F2"/>
          </w:tcPr>
          <w:p w:rsidR="00276207" w:rsidRDefault="002313AA" w:rsidP="0082374A">
            <w:pPr>
              <w:spacing w:before="60" w:after="60"/>
            </w:pPr>
            <w:sdt>
              <w:sdtPr>
                <w:id w:val="1050353639"/>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Fair streiten</w:t>
            </w:r>
          </w:p>
        </w:tc>
      </w:tr>
      <w:tr w:rsidR="0082374A" w:rsidTr="00276207">
        <w:tc>
          <w:tcPr>
            <w:tcW w:w="4605" w:type="dxa"/>
            <w:shd w:val="clear" w:color="auto" w:fill="F2F2F2" w:themeFill="background1" w:themeFillShade="F2"/>
          </w:tcPr>
          <w:p w:rsidR="0082374A" w:rsidRDefault="002313AA" w:rsidP="0082374A">
            <w:pPr>
              <w:spacing w:before="60" w:after="60"/>
            </w:pPr>
            <w:sdt>
              <w:sdtPr>
                <w:id w:val="1534694955"/>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Mitmachen</w:t>
            </w:r>
          </w:p>
        </w:tc>
        <w:tc>
          <w:tcPr>
            <w:tcW w:w="4605" w:type="dxa"/>
            <w:shd w:val="clear" w:color="auto" w:fill="F2F2F2" w:themeFill="background1" w:themeFillShade="F2"/>
          </w:tcPr>
          <w:p w:rsidR="0082374A" w:rsidRDefault="002313AA" w:rsidP="00902985">
            <w:pPr>
              <w:spacing w:before="60" w:after="60"/>
            </w:pPr>
            <w:sdt>
              <w:sdtPr>
                <w:id w:val="1209531792"/>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Einander respektieren</w:t>
            </w:r>
          </w:p>
        </w:tc>
      </w:tr>
      <w:tr w:rsidR="0082374A" w:rsidTr="00276207">
        <w:tc>
          <w:tcPr>
            <w:tcW w:w="4605" w:type="dxa"/>
            <w:shd w:val="clear" w:color="auto" w:fill="F2F2F2" w:themeFill="background1" w:themeFillShade="F2"/>
          </w:tcPr>
          <w:p w:rsidR="0082374A" w:rsidRDefault="002313AA" w:rsidP="00902985">
            <w:pPr>
              <w:spacing w:before="60" w:after="60"/>
            </w:pPr>
            <w:sdt>
              <w:sdtPr>
                <w:id w:val="-1015606958"/>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Sich kümmern</w:t>
            </w:r>
          </w:p>
        </w:tc>
        <w:tc>
          <w:tcPr>
            <w:tcW w:w="4605" w:type="dxa"/>
            <w:shd w:val="clear" w:color="auto" w:fill="F2F2F2" w:themeFill="background1" w:themeFillShade="F2"/>
          </w:tcPr>
          <w:p w:rsidR="0082374A" w:rsidRDefault="002313AA" w:rsidP="00902985">
            <w:pPr>
              <w:spacing w:before="60" w:after="60"/>
            </w:pPr>
            <w:sdt>
              <w:sdtPr>
                <w:id w:val="-880934626"/>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Regeln schaffen, sich an Regeln halten</w:t>
            </w:r>
          </w:p>
        </w:tc>
      </w:tr>
      <w:tr w:rsidR="0082374A" w:rsidTr="00276207">
        <w:tc>
          <w:tcPr>
            <w:tcW w:w="4605" w:type="dxa"/>
            <w:shd w:val="clear" w:color="auto" w:fill="F2F2F2" w:themeFill="background1" w:themeFillShade="F2"/>
          </w:tcPr>
          <w:p w:rsidR="0082374A" w:rsidRDefault="002313AA" w:rsidP="00902985">
            <w:pPr>
              <w:spacing w:before="60" w:after="60"/>
            </w:pPr>
            <w:sdt>
              <w:sdtPr>
                <w:id w:val="122438572"/>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Zusammenhalten</w:t>
            </w:r>
          </w:p>
        </w:tc>
        <w:tc>
          <w:tcPr>
            <w:tcW w:w="4605" w:type="dxa"/>
            <w:shd w:val="clear" w:color="auto" w:fill="F2F2F2" w:themeFill="background1" w:themeFillShade="F2"/>
          </w:tcPr>
          <w:p w:rsidR="0082374A" w:rsidRDefault="002313AA" w:rsidP="00902985">
            <w:pPr>
              <w:spacing w:before="60" w:after="60"/>
            </w:pPr>
            <w:sdt>
              <w:sdtPr>
                <w:id w:val="1866704461"/>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Überforderung ernst nehmen</w:t>
            </w:r>
          </w:p>
        </w:tc>
      </w:tr>
      <w:tr w:rsidR="0082374A" w:rsidTr="00276207">
        <w:tc>
          <w:tcPr>
            <w:tcW w:w="4605" w:type="dxa"/>
            <w:shd w:val="clear" w:color="auto" w:fill="F2F2F2" w:themeFill="background1" w:themeFillShade="F2"/>
          </w:tcPr>
          <w:p w:rsidR="0082374A" w:rsidRDefault="002313AA" w:rsidP="00902985">
            <w:pPr>
              <w:spacing w:before="60" w:after="60"/>
              <w:rPr>
                <w:rFonts w:ascii="MS Gothic" w:eastAsia="MS Gothic" w:hAnsi="MS Gothic"/>
              </w:rPr>
            </w:pPr>
            <w:sdt>
              <w:sdtPr>
                <w:id w:val="968633509"/>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Chancen haben</w:t>
            </w:r>
          </w:p>
        </w:tc>
        <w:tc>
          <w:tcPr>
            <w:tcW w:w="4605" w:type="dxa"/>
            <w:shd w:val="clear" w:color="auto" w:fill="F2F2F2" w:themeFill="background1" w:themeFillShade="F2"/>
          </w:tcPr>
          <w:p w:rsidR="0082374A" w:rsidRDefault="002313AA" w:rsidP="00902985">
            <w:pPr>
              <w:spacing w:before="60" w:after="60"/>
              <w:rPr>
                <w:rFonts w:ascii="MS Gothic" w:eastAsia="MS Gothic" w:hAnsi="MS Gothic"/>
              </w:rPr>
            </w:pPr>
            <w:sdt>
              <w:sdtPr>
                <w:id w:val="-327284201"/>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Überforderung ernst nehmen</w:t>
            </w:r>
          </w:p>
        </w:tc>
      </w:tr>
      <w:tr w:rsidR="0082374A" w:rsidTr="00276207">
        <w:tc>
          <w:tcPr>
            <w:tcW w:w="4605" w:type="dxa"/>
            <w:shd w:val="clear" w:color="auto" w:fill="F2F2F2" w:themeFill="background1" w:themeFillShade="F2"/>
          </w:tcPr>
          <w:p w:rsidR="0082374A" w:rsidRDefault="002313AA" w:rsidP="00902985">
            <w:pPr>
              <w:spacing w:before="60" w:after="60"/>
              <w:rPr>
                <w:rFonts w:ascii="MS Gothic" w:eastAsia="MS Gothic" w:hAnsi="MS Gothic"/>
              </w:rPr>
            </w:pPr>
            <w:sdt>
              <w:sdtPr>
                <w:id w:val="337350378"/>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Einander kennen</w:t>
            </w:r>
          </w:p>
        </w:tc>
        <w:tc>
          <w:tcPr>
            <w:tcW w:w="4605" w:type="dxa"/>
            <w:shd w:val="clear" w:color="auto" w:fill="F2F2F2" w:themeFill="background1" w:themeFillShade="F2"/>
          </w:tcPr>
          <w:p w:rsidR="0082374A" w:rsidRDefault="0082374A" w:rsidP="00902985">
            <w:pPr>
              <w:spacing w:before="60" w:after="60"/>
              <w:rPr>
                <w:rFonts w:ascii="MS Gothic" w:eastAsia="MS Gothic" w:hAnsi="MS Gothic"/>
              </w:rPr>
            </w:pPr>
          </w:p>
        </w:tc>
      </w:tr>
      <w:tr w:rsidR="0082374A" w:rsidTr="00902985">
        <w:tc>
          <w:tcPr>
            <w:tcW w:w="9210" w:type="dxa"/>
            <w:gridSpan w:val="2"/>
            <w:shd w:val="clear" w:color="auto" w:fill="F2F2F2" w:themeFill="background1" w:themeFillShade="F2"/>
          </w:tcPr>
          <w:p w:rsidR="0082374A" w:rsidRDefault="002313AA" w:rsidP="00B52C52">
            <w:pPr>
              <w:spacing w:before="60" w:after="60" w:line="240" w:lineRule="auto"/>
              <w:rPr>
                <w:rFonts w:ascii="MS Gothic" w:eastAsia="MS Gothic" w:hAnsi="MS Gothic"/>
              </w:rPr>
            </w:pPr>
            <w:sdt>
              <w:sdtPr>
                <w:id w:val="-31195972"/>
                <w14:checkbox>
                  <w14:checked w14:val="0"/>
                  <w14:checkedState w14:val="2612" w14:font="MS Gothic"/>
                  <w14:uncheckedState w14:val="2610" w14:font="MS Gothic"/>
                </w14:checkbox>
              </w:sdtPr>
              <w:sdtEndPr/>
              <w:sdtContent>
                <w:r w:rsidR="0082374A">
                  <w:rPr>
                    <w:rFonts w:ascii="MS Gothic" w:eastAsia="MS Gothic" w:hAnsi="MS Gothic" w:hint="eastAsia"/>
                  </w:rPr>
                  <w:t>☐</w:t>
                </w:r>
              </w:sdtContent>
            </w:sdt>
            <w:r w:rsidR="0082374A">
              <w:t xml:space="preserve"> Sonstige</w:t>
            </w:r>
            <w:r w:rsidR="005F60CF">
              <w:t xml:space="preserve"> </w:t>
            </w:r>
            <w:r w:rsidR="005F60CF" w:rsidRPr="005F60CF">
              <w:rPr>
                <w:sz w:val="18"/>
                <w:szCs w:val="18"/>
              </w:rPr>
              <w:t>(bitte konkret beschreiben)</w:t>
            </w:r>
            <w:r w:rsidR="00B52C52">
              <w:rPr>
                <w:sz w:val="18"/>
                <w:szCs w:val="18"/>
              </w:rPr>
              <w:t xml:space="preserve"> </w:t>
            </w:r>
            <w:sdt>
              <w:sdtPr>
                <w:rPr>
                  <w:sz w:val="20"/>
                  <w:szCs w:val="20"/>
                </w:rPr>
                <w:id w:val="-892729200"/>
                <w:placeholder>
                  <w:docPart w:val="8BB6C2265F7141CDB608D20C0B00DC0B"/>
                </w:placeholder>
                <w:showingPlcHdr/>
              </w:sdtPr>
              <w:sdtContent>
                <w:r w:rsidR="00B52C52">
                  <w:t>…</w:t>
                </w:r>
              </w:sdtContent>
            </w:sdt>
            <w:r w:rsidR="0082374A" w:rsidRPr="0082374A">
              <w:rPr>
                <w:color w:val="595959" w:themeColor="text1" w:themeTint="A6"/>
              </w:rPr>
              <w:t xml:space="preserve"> </w:t>
            </w:r>
          </w:p>
        </w:tc>
      </w:tr>
    </w:tbl>
    <w:p w:rsidR="004A3F4A" w:rsidRDefault="004A3F4A" w:rsidP="00276207">
      <w:pPr>
        <w:spacing w:before="0"/>
      </w:pPr>
    </w:p>
    <w:p w:rsidR="0082374A" w:rsidRPr="009A7249" w:rsidRDefault="0082374A" w:rsidP="0082374A">
      <w:pPr>
        <w:spacing w:before="0" w:after="120"/>
        <w:rPr>
          <w:b/>
          <w:color w:val="005A92"/>
        </w:rPr>
      </w:pPr>
      <w:r w:rsidRPr="009A7249">
        <w:rPr>
          <w:b/>
          <w:color w:val="005A92"/>
        </w:rPr>
        <w:t>6. Zielgruppe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05"/>
        <w:gridCol w:w="4605"/>
      </w:tblGrid>
      <w:tr w:rsidR="00934335" w:rsidTr="00902985">
        <w:tc>
          <w:tcPr>
            <w:tcW w:w="4605" w:type="dxa"/>
            <w:shd w:val="clear" w:color="auto" w:fill="F2F2F2" w:themeFill="background1" w:themeFillShade="F2"/>
          </w:tcPr>
          <w:p w:rsidR="00934335" w:rsidRDefault="002313AA" w:rsidP="00902985">
            <w:pPr>
              <w:spacing w:before="60" w:after="60"/>
            </w:pPr>
            <w:sdt>
              <w:sdtPr>
                <w:id w:val="1919352096"/>
                <w14:checkbox>
                  <w14:checked w14:val="0"/>
                  <w14:checkedState w14:val="2612" w14:font="MS Gothic"/>
                  <w14:uncheckedState w14:val="2610" w14:font="MS Gothic"/>
                </w14:checkbox>
              </w:sdtPr>
              <w:sdtEndPr/>
              <w:sdtContent>
                <w:r w:rsidR="00934335">
                  <w:rPr>
                    <w:rFonts w:ascii="MS Gothic" w:eastAsia="MS Gothic" w:hAnsi="MS Gothic" w:hint="eastAsia"/>
                  </w:rPr>
                  <w:t>☐</w:t>
                </w:r>
              </w:sdtContent>
            </w:sdt>
            <w:r w:rsidR="00934335">
              <w:t xml:space="preserve"> Kinder (bis 14 Jahren)</w:t>
            </w:r>
          </w:p>
        </w:tc>
        <w:tc>
          <w:tcPr>
            <w:tcW w:w="4605" w:type="dxa"/>
            <w:shd w:val="clear" w:color="auto" w:fill="F2F2F2" w:themeFill="background1" w:themeFillShade="F2"/>
          </w:tcPr>
          <w:p w:rsidR="00934335" w:rsidRDefault="002313AA" w:rsidP="00934335">
            <w:pPr>
              <w:spacing w:before="60" w:after="60"/>
            </w:pPr>
            <w:sdt>
              <w:sdtPr>
                <w:id w:val="890617098"/>
                <w14:checkbox>
                  <w14:checked w14:val="0"/>
                  <w14:checkedState w14:val="2612" w14:font="MS Gothic"/>
                  <w14:uncheckedState w14:val="2610" w14:font="MS Gothic"/>
                </w14:checkbox>
              </w:sdtPr>
              <w:sdtEndPr/>
              <w:sdtContent>
                <w:r w:rsidR="00934335">
                  <w:rPr>
                    <w:rFonts w:ascii="MS Gothic" w:eastAsia="MS Gothic" w:hAnsi="MS Gothic" w:hint="eastAsia"/>
                  </w:rPr>
                  <w:t>☐</w:t>
                </w:r>
              </w:sdtContent>
            </w:sdt>
            <w:r w:rsidR="00934335">
              <w:t xml:space="preserve"> Breite Öffentlichkeit / BürgerInnen</w:t>
            </w:r>
          </w:p>
        </w:tc>
      </w:tr>
      <w:tr w:rsidR="00934335" w:rsidTr="00902985">
        <w:tc>
          <w:tcPr>
            <w:tcW w:w="4605" w:type="dxa"/>
            <w:shd w:val="clear" w:color="auto" w:fill="F2F2F2" w:themeFill="background1" w:themeFillShade="F2"/>
          </w:tcPr>
          <w:p w:rsidR="00934335" w:rsidRDefault="002313AA" w:rsidP="00902985">
            <w:pPr>
              <w:spacing w:before="60" w:after="60"/>
              <w:rPr>
                <w:rFonts w:ascii="MS Gothic" w:eastAsia="MS Gothic" w:hAnsi="MS Gothic"/>
              </w:rPr>
            </w:pPr>
            <w:sdt>
              <w:sdtPr>
                <w:id w:val="-2093069209"/>
                <w14:checkbox>
                  <w14:checked w14:val="0"/>
                  <w14:checkedState w14:val="2612" w14:font="MS Gothic"/>
                  <w14:uncheckedState w14:val="2610" w14:font="MS Gothic"/>
                </w14:checkbox>
              </w:sdtPr>
              <w:sdtEndPr/>
              <w:sdtContent>
                <w:r w:rsidR="00934335">
                  <w:rPr>
                    <w:rFonts w:ascii="MS Gothic" w:eastAsia="MS Gothic" w:hAnsi="MS Gothic" w:hint="eastAsia"/>
                  </w:rPr>
                  <w:t>☐</w:t>
                </w:r>
              </w:sdtContent>
            </w:sdt>
            <w:r w:rsidR="00934335">
              <w:t xml:space="preserve"> Jugendliche (bis 27 Jahren)</w:t>
            </w:r>
          </w:p>
        </w:tc>
        <w:tc>
          <w:tcPr>
            <w:tcW w:w="4605" w:type="dxa"/>
            <w:shd w:val="clear" w:color="auto" w:fill="F2F2F2" w:themeFill="background1" w:themeFillShade="F2"/>
          </w:tcPr>
          <w:p w:rsidR="00934335" w:rsidRDefault="002313AA" w:rsidP="00934335">
            <w:pPr>
              <w:spacing w:before="60" w:after="60"/>
              <w:rPr>
                <w:rFonts w:ascii="MS Gothic" w:eastAsia="MS Gothic" w:hAnsi="MS Gothic"/>
              </w:rPr>
            </w:pPr>
            <w:sdt>
              <w:sdtPr>
                <w:id w:val="1388219746"/>
                <w14:checkbox>
                  <w14:checked w14:val="0"/>
                  <w14:checkedState w14:val="2612" w14:font="MS Gothic"/>
                  <w14:uncheckedState w14:val="2610" w14:font="MS Gothic"/>
                </w14:checkbox>
              </w:sdtPr>
              <w:sdtEndPr/>
              <w:sdtContent>
                <w:r w:rsidR="00934335">
                  <w:rPr>
                    <w:rFonts w:ascii="MS Gothic" w:eastAsia="MS Gothic" w:hAnsi="MS Gothic" w:hint="eastAsia"/>
                  </w:rPr>
                  <w:t>☐</w:t>
                </w:r>
              </w:sdtContent>
            </w:sdt>
            <w:r w:rsidR="00934335">
              <w:t xml:space="preserve"> MitarbeiterInnen im Betrieb</w:t>
            </w:r>
          </w:p>
        </w:tc>
      </w:tr>
      <w:tr w:rsidR="00934335" w:rsidTr="00902985">
        <w:tc>
          <w:tcPr>
            <w:tcW w:w="4605" w:type="dxa"/>
            <w:shd w:val="clear" w:color="auto" w:fill="F2F2F2" w:themeFill="background1" w:themeFillShade="F2"/>
          </w:tcPr>
          <w:p w:rsidR="00934335" w:rsidRDefault="002313AA" w:rsidP="00902985">
            <w:pPr>
              <w:spacing w:before="60" w:after="60"/>
              <w:rPr>
                <w:rFonts w:ascii="MS Gothic" w:eastAsia="MS Gothic" w:hAnsi="MS Gothic"/>
              </w:rPr>
            </w:pPr>
            <w:sdt>
              <w:sdtPr>
                <w:id w:val="934022718"/>
                <w14:checkbox>
                  <w14:checked w14:val="0"/>
                  <w14:checkedState w14:val="2612" w14:font="MS Gothic"/>
                  <w14:uncheckedState w14:val="2610" w14:font="MS Gothic"/>
                </w14:checkbox>
              </w:sdtPr>
              <w:sdtEndPr/>
              <w:sdtContent>
                <w:r w:rsidR="00934335">
                  <w:rPr>
                    <w:rFonts w:ascii="MS Gothic" w:eastAsia="MS Gothic" w:hAnsi="MS Gothic" w:hint="eastAsia"/>
                  </w:rPr>
                  <w:t>☐</w:t>
                </w:r>
              </w:sdtContent>
            </w:sdt>
            <w:r w:rsidR="00934335">
              <w:t xml:space="preserve"> Erwachsene</w:t>
            </w:r>
          </w:p>
        </w:tc>
        <w:tc>
          <w:tcPr>
            <w:tcW w:w="4605" w:type="dxa"/>
            <w:shd w:val="clear" w:color="auto" w:fill="F2F2F2" w:themeFill="background1" w:themeFillShade="F2"/>
          </w:tcPr>
          <w:p w:rsidR="00934335" w:rsidRDefault="00934335" w:rsidP="00902985">
            <w:pPr>
              <w:spacing w:before="60" w:after="60"/>
              <w:rPr>
                <w:rFonts w:ascii="MS Gothic" w:eastAsia="MS Gothic" w:hAnsi="MS Gothic"/>
              </w:rPr>
            </w:pPr>
          </w:p>
        </w:tc>
      </w:tr>
      <w:tr w:rsidR="00934335" w:rsidTr="00902985">
        <w:tc>
          <w:tcPr>
            <w:tcW w:w="9210" w:type="dxa"/>
            <w:gridSpan w:val="2"/>
            <w:shd w:val="clear" w:color="auto" w:fill="F2F2F2" w:themeFill="background1" w:themeFillShade="F2"/>
          </w:tcPr>
          <w:p w:rsidR="00934335" w:rsidRDefault="002313AA" w:rsidP="00B52C52">
            <w:pPr>
              <w:spacing w:before="60" w:after="60" w:line="240" w:lineRule="auto"/>
              <w:rPr>
                <w:rFonts w:ascii="MS Gothic" w:eastAsia="MS Gothic" w:hAnsi="MS Gothic"/>
              </w:rPr>
            </w:pPr>
            <w:sdt>
              <w:sdtPr>
                <w:id w:val="-1514141061"/>
                <w14:checkbox>
                  <w14:checked w14:val="0"/>
                  <w14:checkedState w14:val="2612" w14:font="MS Gothic"/>
                  <w14:uncheckedState w14:val="2610" w14:font="MS Gothic"/>
                </w14:checkbox>
              </w:sdtPr>
              <w:sdtEndPr/>
              <w:sdtContent>
                <w:r w:rsidR="00934335">
                  <w:rPr>
                    <w:rFonts w:ascii="MS Gothic" w:eastAsia="MS Gothic" w:hAnsi="MS Gothic" w:hint="eastAsia"/>
                  </w:rPr>
                  <w:t>☐</w:t>
                </w:r>
              </w:sdtContent>
            </w:sdt>
            <w:r w:rsidR="00934335">
              <w:t xml:space="preserve"> Sonstige</w:t>
            </w:r>
            <w:r w:rsidR="005F60CF">
              <w:t xml:space="preserve"> </w:t>
            </w:r>
            <w:r w:rsidR="005F60CF" w:rsidRPr="005F60CF">
              <w:rPr>
                <w:sz w:val="18"/>
                <w:szCs w:val="18"/>
              </w:rPr>
              <w:t>(bitte konkret beschreiben)</w:t>
            </w:r>
            <w:r w:rsidR="00B52C52">
              <w:rPr>
                <w:sz w:val="18"/>
                <w:szCs w:val="18"/>
              </w:rPr>
              <w:t xml:space="preserve"> </w:t>
            </w:r>
            <w:sdt>
              <w:sdtPr>
                <w:rPr>
                  <w:sz w:val="20"/>
                  <w:szCs w:val="20"/>
                </w:rPr>
                <w:id w:val="1381444087"/>
                <w:placeholder>
                  <w:docPart w:val="674B0E9D375E4C8EB449962715C72037"/>
                </w:placeholder>
                <w:showingPlcHdr/>
              </w:sdtPr>
              <w:sdtContent>
                <w:r w:rsidR="00B52C52">
                  <w:t>…</w:t>
                </w:r>
              </w:sdtContent>
            </w:sdt>
            <w:r w:rsidR="00934335" w:rsidRPr="0082374A">
              <w:rPr>
                <w:color w:val="595959" w:themeColor="text1" w:themeTint="A6"/>
              </w:rPr>
              <w:t xml:space="preserve"> </w:t>
            </w:r>
          </w:p>
        </w:tc>
      </w:tr>
    </w:tbl>
    <w:p w:rsidR="0082374A" w:rsidRDefault="0082374A" w:rsidP="00276207">
      <w:pPr>
        <w:spacing w:before="0"/>
      </w:pPr>
    </w:p>
    <w:p w:rsidR="00934335" w:rsidRDefault="00934335">
      <w:pPr>
        <w:spacing w:before="0" w:after="200" w:line="276" w:lineRule="auto"/>
        <w:rPr>
          <w:b/>
        </w:rPr>
      </w:pPr>
      <w:r>
        <w:rPr>
          <w:b/>
        </w:rPr>
        <w:br w:type="page"/>
      </w:r>
    </w:p>
    <w:p w:rsidR="00276207" w:rsidRPr="009A7249" w:rsidRDefault="00934335" w:rsidP="00934335">
      <w:pPr>
        <w:spacing w:before="0" w:after="120"/>
        <w:rPr>
          <w:b/>
          <w:color w:val="005A92"/>
        </w:rPr>
      </w:pPr>
      <w:r w:rsidRPr="009A7249">
        <w:rPr>
          <w:b/>
          <w:color w:val="005A92"/>
        </w:rPr>
        <w:lastRenderedPageBreak/>
        <w:t>7. Projektbeschreibung</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550"/>
      </w:tblGrid>
      <w:tr w:rsidR="00934335" w:rsidRPr="00133E49" w:rsidTr="00133E49">
        <w:tc>
          <w:tcPr>
            <w:tcW w:w="2660" w:type="dxa"/>
          </w:tcPr>
          <w:p w:rsidR="00934335" w:rsidRPr="00133E49" w:rsidRDefault="00934335" w:rsidP="00133E49">
            <w:pPr>
              <w:spacing w:before="60" w:after="60" w:line="240" w:lineRule="auto"/>
              <w:rPr>
                <w:sz w:val="20"/>
                <w:szCs w:val="20"/>
              </w:rPr>
            </w:pPr>
            <w:r w:rsidRPr="00133E49">
              <w:rPr>
                <w:sz w:val="20"/>
                <w:szCs w:val="20"/>
              </w:rPr>
              <w:t>Ziele, Inhalte, Handlungskonzept:</w:t>
            </w:r>
          </w:p>
        </w:tc>
        <w:sdt>
          <w:sdtPr>
            <w:rPr>
              <w:sz w:val="20"/>
              <w:szCs w:val="20"/>
            </w:rPr>
            <w:id w:val="-526260253"/>
            <w:placeholder>
              <w:docPart w:val="862F9ABE17CD40C6A7FE40063726464A"/>
            </w:placeholder>
            <w:showingPlcHdr/>
          </w:sdtPr>
          <w:sdtEndPr/>
          <w:sdtContent>
            <w:bookmarkStart w:id="0" w:name="_GoBack" w:displacedByCustomXml="prev"/>
            <w:tc>
              <w:tcPr>
                <w:tcW w:w="6550" w:type="dxa"/>
                <w:shd w:val="clear" w:color="auto" w:fill="F2F2F2" w:themeFill="background1" w:themeFillShade="F2"/>
              </w:tcPr>
              <w:p w:rsidR="00934335" w:rsidRPr="00133E49" w:rsidRDefault="00934335" w:rsidP="00133E49">
                <w:pPr>
                  <w:spacing w:before="60" w:after="60" w:line="240" w:lineRule="auto"/>
                  <w:rPr>
                    <w:sz w:val="20"/>
                    <w:szCs w:val="20"/>
                  </w:rPr>
                </w:pPr>
                <w:r w:rsidRPr="00133E49">
                  <w:rPr>
                    <w:sz w:val="20"/>
                    <w:szCs w:val="20"/>
                  </w:rPr>
                  <w:t>…</w:t>
                </w:r>
              </w:p>
            </w:tc>
            <w:bookmarkEnd w:id="0" w:displacedByCustomXml="next"/>
          </w:sdtContent>
        </w:sdt>
      </w:tr>
      <w:tr w:rsidR="00934335" w:rsidRPr="00133E49" w:rsidTr="00133E49">
        <w:tc>
          <w:tcPr>
            <w:tcW w:w="2660" w:type="dxa"/>
          </w:tcPr>
          <w:p w:rsidR="00934335" w:rsidRPr="00133E49" w:rsidRDefault="00934335" w:rsidP="00133E49">
            <w:pPr>
              <w:spacing w:before="60" w:after="60" w:line="240" w:lineRule="auto"/>
              <w:rPr>
                <w:sz w:val="20"/>
                <w:szCs w:val="20"/>
              </w:rPr>
            </w:pPr>
            <w:r w:rsidRPr="00133E49">
              <w:rPr>
                <w:sz w:val="20"/>
                <w:szCs w:val="20"/>
              </w:rPr>
              <w:t>Beschreiben Sie, was Sie mit dem Projekt erreichen wollen:</w:t>
            </w:r>
          </w:p>
        </w:tc>
        <w:sdt>
          <w:sdtPr>
            <w:rPr>
              <w:sz w:val="20"/>
              <w:szCs w:val="20"/>
            </w:rPr>
            <w:id w:val="1725259423"/>
            <w:showingPlcHdr/>
          </w:sdtPr>
          <w:sdtEndPr/>
          <w:sdtContent>
            <w:tc>
              <w:tcPr>
                <w:tcW w:w="6550" w:type="dxa"/>
                <w:shd w:val="clear" w:color="auto" w:fill="F2F2F2" w:themeFill="background1" w:themeFillShade="F2"/>
              </w:tcPr>
              <w:p w:rsidR="00934335" w:rsidRPr="00133E49" w:rsidRDefault="00934335" w:rsidP="00133E49">
                <w:pPr>
                  <w:spacing w:before="60" w:after="60" w:line="240" w:lineRule="auto"/>
                  <w:rPr>
                    <w:sz w:val="20"/>
                    <w:szCs w:val="20"/>
                  </w:rPr>
                </w:pPr>
                <w:r w:rsidRPr="00133E49">
                  <w:rPr>
                    <w:sz w:val="20"/>
                    <w:szCs w:val="20"/>
                  </w:rPr>
                  <w:t>…</w:t>
                </w:r>
              </w:p>
            </w:tc>
          </w:sdtContent>
        </w:sdt>
      </w:tr>
      <w:tr w:rsidR="00934335" w:rsidRPr="00133E49" w:rsidTr="00133E49">
        <w:tc>
          <w:tcPr>
            <w:tcW w:w="2660" w:type="dxa"/>
          </w:tcPr>
          <w:p w:rsidR="00934335" w:rsidRPr="00133E49" w:rsidRDefault="00934335" w:rsidP="00133E49">
            <w:pPr>
              <w:spacing w:before="60" w:after="60" w:line="240" w:lineRule="auto"/>
              <w:rPr>
                <w:sz w:val="20"/>
                <w:szCs w:val="20"/>
              </w:rPr>
            </w:pPr>
            <w:r w:rsidRPr="00133E49">
              <w:rPr>
                <w:sz w:val="20"/>
                <w:szCs w:val="20"/>
              </w:rPr>
              <w:t>Aktivitäten zur Erreichung der Ziele:</w:t>
            </w:r>
          </w:p>
        </w:tc>
        <w:sdt>
          <w:sdtPr>
            <w:rPr>
              <w:sz w:val="20"/>
              <w:szCs w:val="20"/>
            </w:rPr>
            <w:id w:val="1559591697"/>
            <w:showingPlcHdr/>
          </w:sdtPr>
          <w:sdtEndPr/>
          <w:sdtContent>
            <w:tc>
              <w:tcPr>
                <w:tcW w:w="6550" w:type="dxa"/>
                <w:shd w:val="clear" w:color="auto" w:fill="F2F2F2" w:themeFill="background1" w:themeFillShade="F2"/>
              </w:tcPr>
              <w:p w:rsidR="00934335" w:rsidRPr="00133E49" w:rsidRDefault="00934335" w:rsidP="00133E49">
                <w:pPr>
                  <w:spacing w:before="60" w:after="60" w:line="240" w:lineRule="auto"/>
                  <w:rPr>
                    <w:sz w:val="20"/>
                    <w:szCs w:val="20"/>
                  </w:rPr>
                </w:pPr>
                <w:r w:rsidRPr="00133E49">
                  <w:rPr>
                    <w:sz w:val="20"/>
                    <w:szCs w:val="20"/>
                  </w:rPr>
                  <w:t>…</w:t>
                </w:r>
              </w:p>
            </w:tc>
          </w:sdtContent>
        </w:sdt>
      </w:tr>
      <w:tr w:rsidR="00934335" w:rsidRPr="00133E49" w:rsidTr="00133E49">
        <w:tc>
          <w:tcPr>
            <w:tcW w:w="2660" w:type="dxa"/>
          </w:tcPr>
          <w:p w:rsidR="00934335" w:rsidRPr="00133E49" w:rsidRDefault="00934335" w:rsidP="00133E49">
            <w:pPr>
              <w:spacing w:before="60" w:after="60" w:line="240" w:lineRule="auto"/>
              <w:rPr>
                <w:sz w:val="20"/>
                <w:szCs w:val="20"/>
              </w:rPr>
            </w:pPr>
            <w:r w:rsidRPr="00133E49">
              <w:rPr>
                <w:sz w:val="20"/>
                <w:szCs w:val="20"/>
              </w:rPr>
              <w:t>Methodische Ansätze:</w:t>
            </w:r>
          </w:p>
        </w:tc>
        <w:sdt>
          <w:sdtPr>
            <w:rPr>
              <w:sz w:val="20"/>
              <w:szCs w:val="20"/>
            </w:rPr>
            <w:id w:val="-1713725345"/>
            <w:showingPlcHdr/>
          </w:sdtPr>
          <w:sdtEndPr/>
          <w:sdtContent>
            <w:tc>
              <w:tcPr>
                <w:tcW w:w="6550" w:type="dxa"/>
                <w:shd w:val="clear" w:color="auto" w:fill="F2F2F2" w:themeFill="background1" w:themeFillShade="F2"/>
              </w:tcPr>
              <w:p w:rsidR="00934335" w:rsidRPr="00133E49" w:rsidRDefault="00934335" w:rsidP="00133E49">
                <w:pPr>
                  <w:spacing w:before="60" w:after="60" w:line="240" w:lineRule="auto"/>
                  <w:rPr>
                    <w:sz w:val="20"/>
                    <w:szCs w:val="20"/>
                  </w:rPr>
                </w:pPr>
                <w:r w:rsidRPr="00133E49">
                  <w:rPr>
                    <w:sz w:val="20"/>
                    <w:szCs w:val="20"/>
                  </w:rPr>
                  <w:t>…</w:t>
                </w:r>
              </w:p>
            </w:tc>
          </w:sdtContent>
        </w:sdt>
      </w:tr>
      <w:tr w:rsidR="00934335" w:rsidRPr="00133E49" w:rsidTr="00133E49">
        <w:tc>
          <w:tcPr>
            <w:tcW w:w="2660" w:type="dxa"/>
          </w:tcPr>
          <w:p w:rsidR="00934335" w:rsidRPr="00133E49" w:rsidRDefault="00934335" w:rsidP="00133E49">
            <w:pPr>
              <w:spacing w:before="60" w:after="60" w:line="240" w:lineRule="auto"/>
              <w:rPr>
                <w:sz w:val="20"/>
                <w:szCs w:val="20"/>
              </w:rPr>
            </w:pPr>
            <w:r w:rsidRPr="00133E49">
              <w:rPr>
                <w:sz w:val="20"/>
                <w:szCs w:val="20"/>
              </w:rPr>
              <w:t>Zeitplan etc.:</w:t>
            </w:r>
          </w:p>
        </w:tc>
        <w:sdt>
          <w:sdtPr>
            <w:rPr>
              <w:sz w:val="20"/>
              <w:szCs w:val="20"/>
            </w:rPr>
            <w:id w:val="-1082677162"/>
            <w:showingPlcHdr/>
          </w:sdtPr>
          <w:sdtEndPr/>
          <w:sdtContent>
            <w:tc>
              <w:tcPr>
                <w:tcW w:w="6550" w:type="dxa"/>
                <w:shd w:val="clear" w:color="auto" w:fill="F2F2F2" w:themeFill="background1" w:themeFillShade="F2"/>
              </w:tcPr>
              <w:p w:rsidR="00934335" w:rsidRPr="00133E49" w:rsidRDefault="00934335" w:rsidP="00133E49">
                <w:pPr>
                  <w:spacing w:before="60" w:after="60" w:line="240" w:lineRule="auto"/>
                  <w:rPr>
                    <w:sz w:val="20"/>
                    <w:szCs w:val="20"/>
                  </w:rPr>
                </w:pPr>
                <w:r w:rsidRPr="00133E49">
                  <w:rPr>
                    <w:sz w:val="20"/>
                    <w:szCs w:val="20"/>
                  </w:rPr>
                  <w:t>…</w:t>
                </w:r>
              </w:p>
            </w:tc>
          </w:sdtContent>
        </w:sdt>
      </w:tr>
    </w:tbl>
    <w:p w:rsidR="00934335" w:rsidRDefault="00934335" w:rsidP="00276207">
      <w:pPr>
        <w:spacing w:before="0"/>
      </w:pPr>
    </w:p>
    <w:p w:rsidR="00934335" w:rsidRPr="009A7249" w:rsidRDefault="00934335" w:rsidP="00934335">
      <w:pPr>
        <w:spacing w:before="0" w:after="120"/>
        <w:rPr>
          <w:b/>
          <w:color w:val="005A92"/>
        </w:rPr>
      </w:pPr>
      <w:r w:rsidRPr="009A7249">
        <w:rPr>
          <w:b/>
          <w:color w:val="005A92"/>
        </w:rPr>
        <w:t>8. Dokumentation und Veröffentlichungen</w:t>
      </w:r>
    </w:p>
    <w:p w:rsidR="00934335" w:rsidRPr="00445301" w:rsidRDefault="00934335" w:rsidP="00934335">
      <w:pPr>
        <w:spacing w:before="0" w:after="120"/>
        <w:rPr>
          <w:sz w:val="20"/>
          <w:szCs w:val="20"/>
        </w:rPr>
      </w:pPr>
      <w:r w:rsidRPr="00445301">
        <w:rPr>
          <w:sz w:val="20"/>
          <w:szCs w:val="20"/>
        </w:rPr>
        <w:t xml:space="preserve">Bitte schicken Sie uns von </w:t>
      </w:r>
      <w:r w:rsidR="001F383C">
        <w:rPr>
          <w:sz w:val="20"/>
          <w:szCs w:val="20"/>
        </w:rPr>
        <w:t>I</w:t>
      </w:r>
      <w:r w:rsidRPr="00445301">
        <w:rPr>
          <w:sz w:val="20"/>
          <w:szCs w:val="20"/>
        </w:rPr>
        <w:t xml:space="preserve">hrer Veranstaltung oder Aktion möglichst noch am selben Tag ein oder zwei Fotos oder ein Video und einen kurzen Text. Wir veröffentlichen </w:t>
      </w:r>
      <w:r w:rsidR="00404AB5">
        <w:rPr>
          <w:sz w:val="20"/>
          <w:szCs w:val="20"/>
        </w:rPr>
        <w:t>diese</w:t>
      </w:r>
      <w:r w:rsidRPr="00445301">
        <w:rPr>
          <w:sz w:val="20"/>
          <w:szCs w:val="20"/>
        </w:rPr>
        <w:t xml:space="preserve"> dann im Internet u</w:t>
      </w:r>
      <w:r w:rsidR="00404AB5">
        <w:rPr>
          <w:sz w:val="20"/>
          <w:szCs w:val="20"/>
        </w:rPr>
        <w:t>nd in den sozialen Medien. Diese</w:t>
      </w:r>
      <w:r w:rsidRPr="00445301">
        <w:rPr>
          <w:sz w:val="20"/>
          <w:szCs w:val="20"/>
        </w:rPr>
        <w:t xml:space="preserve"> Dokumentation und Visualisierung ist Teil der Kampagne. So entsteht ein Patchwork an Aktionen, Bildern, Reaktionen, Kommentaren rund um die Frage „Wie wollen wir zusammen leben?“</w:t>
      </w:r>
    </w:p>
    <w:p w:rsidR="00934335" w:rsidRPr="00445301" w:rsidRDefault="00934335" w:rsidP="00BE2FEF">
      <w:pPr>
        <w:spacing w:before="0" w:after="120"/>
        <w:rPr>
          <w:sz w:val="20"/>
          <w:szCs w:val="20"/>
        </w:rPr>
      </w:pPr>
      <w:r w:rsidRPr="00445301">
        <w:rPr>
          <w:sz w:val="20"/>
          <w:szCs w:val="20"/>
        </w:rPr>
        <w:t xml:space="preserve">Bitte senden Sie diese an: </w:t>
      </w:r>
      <w:hyperlink r:id="rId9" w:history="1">
        <w:r w:rsidRPr="00445301">
          <w:rPr>
            <w:rStyle w:val="Hyperlink"/>
            <w:sz w:val="20"/>
            <w:szCs w:val="20"/>
          </w:rPr>
          <w:t>andrea.dunzweiler@saarbruecken.de</w:t>
        </w:r>
      </w:hyperlink>
      <w:r w:rsidRPr="00445301">
        <w:rPr>
          <w:sz w:val="20"/>
          <w:szCs w:val="20"/>
        </w:rPr>
        <w:t xml:space="preserve">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2495"/>
        <w:gridCol w:w="2496"/>
      </w:tblGrid>
      <w:tr w:rsidR="00BE2FEF" w:rsidRPr="00133E49" w:rsidTr="00133E49">
        <w:tc>
          <w:tcPr>
            <w:tcW w:w="4219" w:type="dxa"/>
          </w:tcPr>
          <w:p w:rsidR="00BE2FEF" w:rsidRPr="00133E49" w:rsidRDefault="00BE2FEF" w:rsidP="00133E49">
            <w:pPr>
              <w:spacing w:before="60" w:after="60" w:line="240" w:lineRule="auto"/>
              <w:rPr>
                <w:rFonts w:cs="Arial"/>
                <w:sz w:val="20"/>
                <w:szCs w:val="20"/>
              </w:rPr>
            </w:pPr>
            <w:r w:rsidRPr="00133E49">
              <w:rPr>
                <w:rFonts w:cs="Arial"/>
                <w:sz w:val="20"/>
                <w:szCs w:val="20"/>
              </w:rPr>
              <w:t>Sind im Zusammenhang mit dem Projekt Veröffentlichungen geplant?</w:t>
            </w:r>
          </w:p>
        </w:tc>
        <w:tc>
          <w:tcPr>
            <w:tcW w:w="2495" w:type="dxa"/>
            <w:shd w:val="clear" w:color="auto" w:fill="F2F2F2" w:themeFill="background1" w:themeFillShade="F2"/>
          </w:tcPr>
          <w:p w:rsidR="00BE2FEF" w:rsidRPr="00133E49" w:rsidRDefault="002313AA" w:rsidP="00133E49">
            <w:pPr>
              <w:spacing w:before="60" w:after="60" w:line="240" w:lineRule="auto"/>
              <w:rPr>
                <w:rFonts w:cs="Arial"/>
                <w:sz w:val="20"/>
                <w:szCs w:val="20"/>
              </w:rPr>
            </w:pPr>
            <w:sdt>
              <w:sdtPr>
                <w:rPr>
                  <w:rFonts w:cs="Arial"/>
                  <w:sz w:val="20"/>
                  <w:szCs w:val="20"/>
                </w:rPr>
                <w:id w:val="2132897194"/>
                <w14:checkbox>
                  <w14:checked w14:val="0"/>
                  <w14:checkedState w14:val="2612" w14:font="MS Gothic"/>
                  <w14:uncheckedState w14:val="2610" w14:font="MS Gothic"/>
                </w14:checkbox>
              </w:sdtPr>
              <w:sdtEndPr/>
              <w:sdtContent>
                <w:r w:rsidR="00BE2FEF" w:rsidRPr="00133E49">
                  <w:rPr>
                    <w:rFonts w:ascii="MS Gothic" w:eastAsia="MS Gothic" w:hAnsi="MS Gothic" w:cs="MS Gothic" w:hint="eastAsia"/>
                    <w:sz w:val="20"/>
                    <w:szCs w:val="20"/>
                  </w:rPr>
                  <w:t>☐</w:t>
                </w:r>
              </w:sdtContent>
            </w:sdt>
            <w:r w:rsidR="00BE2FEF" w:rsidRPr="00133E49">
              <w:rPr>
                <w:rFonts w:cs="Arial"/>
                <w:sz w:val="20"/>
                <w:szCs w:val="20"/>
              </w:rPr>
              <w:t xml:space="preserve"> ja</w:t>
            </w:r>
          </w:p>
        </w:tc>
        <w:tc>
          <w:tcPr>
            <w:tcW w:w="2496" w:type="dxa"/>
            <w:shd w:val="clear" w:color="auto" w:fill="F2F2F2" w:themeFill="background1" w:themeFillShade="F2"/>
          </w:tcPr>
          <w:p w:rsidR="00BE2FEF" w:rsidRPr="00133E49" w:rsidRDefault="002313AA" w:rsidP="00133E49">
            <w:pPr>
              <w:spacing w:before="60" w:after="60" w:line="240" w:lineRule="auto"/>
              <w:rPr>
                <w:rFonts w:cs="Arial"/>
                <w:sz w:val="20"/>
                <w:szCs w:val="20"/>
              </w:rPr>
            </w:pPr>
            <w:sdt>
              <w:sdtPr>
                <w:rPr>
                  <w:rFonts w:cs="Arial"/>
                  <w:sz w:val="20"/>
                  <w:szCs w:val="20"/>
                </w:rPr>
                <w:id w:val="1984432711"/>
                <w14:checkbox>
                  <w14:checked w14:val="0"/>
                  <w14:checkedState w14:val="2612" w14:font="MS Gothic"/>
                  <w14:uncheckedState w14:val="2610" w14:font="MS Gothic"/>
                </w14:checkbox>
              </w:sdtPr>
              <w:sdtEndPr/>
              <w:sdtContent>
                <w:r w:rsidR="00BE2FEF" w:rsidRPr="00133E49">
                  <w:rPr>
                    <w:rFonts w:ascii="MS Gothic" w:eastAsia="MS Gothic" w:hAnsi="MS Gothic" w:cs="MS Gothic" w:hint="eastAsia"/>
                    <w:sz w:val="20"/>
                    <w:szCs w:val="20"/>
                  </w:rPr>
                  <w:t>☐</w:t>
                </w:r>
              </w:sdtContent>
            </w:sdt>
            <w:r w:rsidR="00BE2FEF" w:rsidRPr="00133E49">
              <w:rPr>
                <w:rFonts w:cs="Arial"/>
                <w:sz w:val="20"/>
                <w:szCs w:val="20"/>
              </w:rPr>
              <w:t xml:space="preserve"> nein</w:t>
            </w:r>
          </w:p>
        </w:tc>
      </w:tr>
      <w:tr w:rsidR="00BE2FEF" w:rsidRPr="00133E49" w:rsidTr="00133E49">
        <w:tc>
          <w:tcPr>
            <w:tcW w:w="4219" w:type="dxa"/>
          </w:tcPr>
          <w:p w:rsidR="00BE2FEF" w:rsidRPr="00133E49" w:rsidRDefault="00BE2FEF" w:rsidP="00133E49">
            <w:pPr>
              <w:spacing w:before="60" w:after="60" w:line="240" w:lineRule="auto"/>
              <w:rPr>
                <w:rFonts w:cs="Arial"/>
                <w:sz w:val="20"/>
                <w:szCs w:val="20"/>
              </w:rPr>
            </w:pPr>
            <w:r w:rsidRPr="00133E49">
              <w:rPr>
                <w:rFonts w:cs="Arial"/>
                <w:sz w:val="20"/>
                <w:szCs w:val="20"/>
              </w:rPr>
              <w:t>Wenn ja, in welcher Form?</w:t>
            </w:r>
          </w:p>
        </w:tc>
        <w:sdt>
          <w:sdtPr>
            <w:rPr>
              <w:rFonts w:cs="Arial"/>
              <w:sz w:val="20"/>
              <w:szCs w:val="20"/>
            </w:rPr>
            <w:id w:val="1390606728"/>
            <w:showingPlcHdr/>
          </w:sdtPr>
          <w:sdtEndPr/>
          <w:sdtContent>
            <w:tc>
              <w:tcPr>
                <w:tcW w:w="4991" w:type="dxa"/>
                <w:gridSpan w:val="2"/>
                <w:shd w:val="clear" w:color="auto" w:fill="F2F2F2" w:themeFill="background1" w:themeFillShade="F2"/>
              </w:tcPr>
              <w:p w:rsidR="00BE2FEF" w:rsidRPr="00133E49" w:rsidRDefault="00BE2FEF" w:rsidP="00133E49">
                <w:pPr>
                  <w:spacing w:before="60" w:after="60" w:line="240" w:lineRule="auto"/>
                  <w:rPr>
                    <w:rFonts w:eastAsia="MS Gothic" w:cs="Arial"/>
                    <w:sz w:val="20"/>
                    <w:szCs w:val="20"/>
                  </w:rPr>
                </w:pPr>
                <w:r w:rsidRPr="00133E49">
                  <w:rPr>
                    <w:rFonts w:cs="Arial"/>
                    <w:sz w:val="20"/>
                    <w:szCs w:val="20"/>
                  </w:rPr>
                  <w:t>…</w:t>
                </w:r>
              </w:p>
            </w:tc>
          </w:sdtContent>
        </w:sdt>
      </w:tr>
      <w:tr w:rsidR="00BE2FEF" w:rsidRPr="00133E49" w:rsidTr="00133E49">
        <w:tc>
          <w:tcPr>
            <w:tcW w:w="4219" w:type="dxa"/>
          </w:tcPr>
          <w:p w:rsidR="00BE2FEF" w:rsidRPr="00133E49" w:rsidRDefault="00BE2FEF" w:rsidP="00133E49">
            <w:pPr>
              <w:spacing w:before="60" w:after="60" w:line="240" w:lineRule="auto"/>
              <w:rPr>
                <w:rFonts w:cs="Arial"/>
                <w:sz w:val="20"/>
                <w:szCs w:val="20"/>
              </w:rPr>
            </w:pPr>
            <w:r w:rsidRPr="00133E49">
              <w:rPr>
                <w:rFonts w:cs="Arial"/>
                <w:sz w:val="20"/>
                <w:szCs w:val="20"/>
              </w:rPr>
              <w:t>In welcher Form erfolgt die Visualisierung?</w:t>
            </w:r>
          </w:p>
        </w:tc>
        <w:sdt>
          <w:sdtPr>
            <w:rPr>
              <w:rFonts w:cs="Arial"/>
              <w:sz w:val="20"/>
              <w:szCs w:val="20"/>
            </w:rPr>
            <w:id w:val="168458542"/>
          </w:sdtPr>
          <w:sdtEndPr/>
          <w:sdtContent>
            <w:sdt>
              <w:sdtPr>
                <w:rPr>
                  <w:rFonts w:cs="Arial"/>
                  <w:sz w:val="20"/>
                  <w:szCs w:val="20"/>
                </w:rPr>
                <w:id w:val="-1666624482"/>
                <w:showingPlcHdr/>
              </w:sdtPr>
              <w:sdtEndPr/>
              <w:sdtContent>
                <w:tc>
                  <w:tcPr>
                    <w:tcW w:w="4991" w:type="dxa"/>
                    <w:gridSpan w:val="2"/>
                    <w:shd w:val="clear" w:color="auto" w:fill="F2F2F2" w:themeFill="background1" w:themeFillShade="F2"/>
                  </w:tcPr>
                  <w:p w:rsidR="00BE2FEF" w:rsidRPr="00133E49" w:rsidRDefault="00BE2FEF" w:rsidP="00133E49">
                    <w:pPr>
                      <w:spacing w:before="60" w:after="60" w:line="240" w:lineRule="auto"/>
                      <w:rPr>
                        <w:rFonts w:cs="Arial"/>
                        <w:sz w:val="20"/>
                        <w:szCs w:val="20"/>
                      </w:rPr>
                    </w:pPr>
                    <w:r w:rsidRPr="00133E49">
                      <w:rPr>
                        <w:rFonts w:cs="Arial"/>
                        <w:sz w:val="20"/>
                        <w:szCs w:val="20"/>
                      </w:rPr>
                      <w:t>…</w:t>
                    </w:r>
                  </w:p>
                </w:tc>
              </w:sdtContent>
            </w:sdt>
          </w:sdtContent>
        </w:sdt>
      </w:tr>
    </w:tbl>
    <w:p w:rsidR="00934335" w:rsidRDefault="00934335" w:rsidP="00276207">
      <w:pPr>
        <w:spacing w:before="0"/>
      </w:pPr>
    </w:p>
    <w:p w:rsidR="00B15413" w:rsidRDefault="00B15413">
      <w:pPr>
        <w:spacing w:before="0" w:after="200" w:line="276" w:lineRule="auto"/>
        <w:rPr>
          <w:b/>
        </w:rPr>
      </w:pPr>
      <w:r>
        <w:rPr>
          <w:b/>
        </w:rPr>
        <w:br w:type="page"/>
      </w:r>
    </w:p>
    <w:p w:rsidR="00BE2FEF" w:rsidRPr="009A7249" w:rsidRDefault="00BE2FEF" w:rsidP="00902985">
      <w:pPr>
        <w:spacing w:before="0" w:after="120"/>
        <w:rPr>
          <w:b/>
          <w:color w:val="005A92"/>
        </w:rPr>
      </w:pPr>
      <w:r w:rsidRPr="009A7249">
        <w:rPr>
          <w:b/>
          <w:color w:val="005A92"/>
        </w:rPr>
        <w:lastRenderedPageBreak/>
        <w:t>10. Darstellung der Gesamtfinanzierung / Ausgaben</w:t>
      </w:r>
      <w:r w:rsidR="00902985" w:rsidRPr="009A7249">
        <w:rPr>
          <w:b/>
          <w:color w:val="005A92"/>
        </w:rPr>
        <w:t>- und Finanzierungsplan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103"/>
        <w:gridCol w:w="1305"/>
      </w:tblGrid>
      <w:tr w:rsidR="00902985" w:rsidTr="00133E49">
        <w:tc>
          <w:tcPr>
            <w:tcW w:w="2802" w:type="dxa"/>
            <w:tcBorders>
              <w:top w:val="single" w:sz="4" w:space="0" w:color="auto"/>
              <w:left w:val="single" w:sz="4" w:space="0" w:color="auto"/>
              <w:bottom w:val="single" w:sz="4" w:space="0" w:color="auto"/>
              <w:right w:val="single" w:sz="4" w:space="0" w:color="auto"/>
            </w:tcBorders>
          </w:tcPr>
          <w:p w:rsidR="00902985" w:rsidRPr="00902985" w:rsidRDefault="008A3799" w:rsidP="00902985">
            <w:pPr>
              <w:spacing w:before="60" w:after="60"/>
              <w:rPr>
                <w:b/>
              </w:rPr>
            </w:pPr>
            <w:r>
              <w:rPr>
                <w:b/>
              </w:rPr>
              <w:t xml:space="preserve">1. </w:t>
            </w:r>
            <w:r w:rsidR="00902985" w:rsidRPr="00902985">
              <w:rPr>
                <w:b/>
              </w:rPr>
              <w:t>Ausgaben</w:t>
            </w:r>
          </w:p>
        </w:tc>
        <w:tc>
          <w:tcPr>
            <w:tcW w:w="5103" w:type="dxa"/>
            <w:tcBorders>
              <w:top w:val="single" w:sz="4" w:space="0" w:color="auto"/>
              <w:left w:val="single" w:sz="4" w:space="0" w:color="auto"/>
              <w:bottom w:val="single" w:sz="4" w:space="0" w:color="auto"/>
              <w:right w:val="single" w:sz="4" w:space="0" w:color="auto"/>
            </w:tcBorders>
          </w:tcPr>
          <w:p w:rsidR="00902985" w:rsidRDefault="00902985" w:rsidP="008A3799">
            <w:pPr>
              <w:spacing w:before="60" w:after="60" w:line="240" w:lineRule="auto"/>
            </w:pPr>
            <w:r>
              <w:t xml:space="preserve">Erläuterung </w:t>
            </w:r>
            <w:r w:rsidRPr="00B15413">
              <w:rPr>
                <w:sz w:val="18"/>
                <w:szCs w:val="18"/>
              </w:rPr>
              <w:t>(Anzahl Personen, Anzahl der Stunden, Honorar, Qualifikation, Art des Materials etc.)</w:t>
            </w:r>
          </w:p>
        </w:tc>
        <w:tc>
          <w:tcPr>
            <w:tcW w:w="1305" w:type="dxa"/>
            <w:tcBorders>
              <w:top w:val="single" w:sz="4" w:space="0" w:color="auto"/>
              <w:left w:val="single" w:sz="4" w:space="0" w:color="auto"/>
              <w:bottom w:val="single" w:sz="4" w:space="0" w:color="auto"/>
              <w:right w:val="single" w:sz="4" w:space="0" w:color="auto"/>
            </w:tcBorders>
          </w:tcPr>
          <w:p w:rsidR="00902985" w:rsidRDefault="00902985" w:rsidP="00902985">
            <w:pPr>
              <w:spacing w:before="60" w:after="60"/>
            </w:pPr>
            <w:r>
              <w:t>Betrag in €</w:t>
            </w:r>
          </w:p>
        </w:tc>
      </w:tr>
      <w:tr w:rsidR="00902985" w:rsidRPr="00133E49" w:rsidTr="00133E49">
        <w:sdt>
          <w:sdtPr>
            <w:rPr>
              <w:rFonts w:cs="Arial"/>
              <w:sz w:val="20"/>
              <w:szCs w:val="20"/>
            </w:rPr>
            <w:id w:val="-1798521810"/>
            <w:showingPlcHdr/>
          </w:sdtPr>
          <w:sdtEndPr/>
          <w:sdtContent>
            <w:tc>
              <w:tcPr>
                <w:tcW w:w="280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902985" w:rsidRPr="00133E49" w:rsidRDefault="00902985"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577429277"/>
            <w:showingPlcHdr/>
          </w:sdtPr>
          <w:sdtEndPr/>
          <w:sdtContent>
            <w:tc>
              <w:tcPr>
                <w:tcW w:w="5103"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902985" w:rsidRPr="00133E49" w:rsidRDefault="00902985"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167588116"/>
            <w:showingPlcHdr/>
          </w:sdtPr>
          <w:sdtEndPr/>
          <w:sdtContent>
            <w:tc>
              <w:tcPr>
                <w:tcW w:w="1305"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902985"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2118514690"/>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42432532"/>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49007778"/>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1620838548"/>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473644568"/>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997181295"/>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1234660911"/>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670141783"/>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87339151"/>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867451877"/>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145076390"/>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627320313"/>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2058192938"/>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16246290"/>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31970429"/>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858167806"/>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57149231"/>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809939431"/>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118970063"/>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838615028"/>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996564760"/>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242309889"/>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907292122"/>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99925976"/>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203301385"/>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48738483"/>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465478747"/>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1728651552"/>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78169284"/>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1498409522"/>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sdt>
          <w:sdtPr>
            <w:rPr>
              <w:rFonts w:cs="Arial"/>
              <w:sz w:val="20"/>
              <w:szCs w:val="20"/>
            </w:rPr>
            <w:id w:val="1553732801"/>
            <w:showingPlcHdr/>
          </w:sdtPr>
          <w:sdtEndPr/>
          <w:sdtContent>
            <w:tc>
              <w:tcPr>
                <w:tcW w:w="280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114114612"/>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rFonts w:cs="Arial"/>
                    <w:sz w:val="20"/>
                    <w:szCs w:val="20"/>
                  </w:rPr>
                </w:pPr>
                <w:r w:rsidRPr="00133E49">
                  <w:rPr>
                    <w:rFonts w:cs="Arial"/>
                    <w:sz w:val="20"/>
                    <w:szCs w:val="20"/>
                  </w:rPr>
                  <w:t>…</w:t>
                </w:r>
              </w:p>
            </w:tc>
          </w:sdtContent>
        </w:sdt>
        <w:sdt>
          <w:sdtPr>
            <w:rPr>
              <w:rFonts w:cs="Arial"/>
              <w:sz w:val="20"/>
              <w:szCs w:val="20"/>
            </w:rPr>
            <w:id w:val="2081782905"/>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r w:rsidR="00B15413" w:rsidRPr="00133E49" w:rsidTr="00133E49">
        <w:tc>
          <w:tcPr>
            <w:tcW w:w="2802" w:type="dxa"/>
            <w:tcBorders>
              <w:top w:val="dotted" w:sz="4" w:space="0" w:color="auto"/>
              <w:left w:val="dotted" w:sz="4" w:space="0" w:color="auto"/>
              <w:bottom w:val="dotted" w:sz="4" w:space="0" w:color="auto"/>
              <w:right w:val="dotted" w:sz="4" w:space="0" w:color="auto"/>
            </w:tcBorders>
          </w:tcPr>
          <w:p w:rsidR="00B15413" w:rsidRPr="00133E49" w:rsidRDefault="00B15413" w:rsidP="00133E49">
            <w:pPr>
              <w:spacing w:before="60" w:after="60" w:line="240" w:lineRule="auto"/>
              <w:rPr>
                <w:rFonts w:cs="Arial"/>
                <w:sz w:val="20"/>
                <w:szCs w:val="20"/>
              </w:rPr>
            </w:pPr>
          </w:p>
        </w:tc>
        <w:tc>
          <w:tcPr>
            <w:tcW w:w="5103" w:type="dxa"/>
            <w:tcBorders>
              <w:top w:val="dotted" w:sz="4" w:space="0" w:color="auto"/>
              <w:left w:val="dotted" w:sz="4" w:space="0" w:color="auto"/>
              <w:bottom w:val="dotted" w:sz="4" w:space="0" w:color="auto"/>
              <w:right w:val="dotted" w:sz="4" w:space="0" w:color="auto"/>
            </w:tcBorders>
          </w:tcPr>
          <w:p w:rsidR="00B15413" w:rsidRPr="00133E49" w:rsidRDefault="00B15413" w:rsidP="00133E49">
            <w:pPr>
              <w:spacing w:before="60" w:after="60" w:line="240" w:lineRule="auto"/>
              <w:jc w:val="right"/>
              <w:rPr>
                <w:rFonts w:cs="Arial"/>
              </w:rPr>
            </w:pPr>
            <w:r w:rsidRPr="00133E49">
              <w:rPr>
                <w:rFonts w:cs="Arial"/>
              </w:rPr>
              <w:t>Summe</w:t>
            </w:r>
          </w:p>
        </w:tc>
        <w:sdt>
          <w:sdtPr>
            <w:rPr>
              <w:rFonts w:cs="Arial"/>
              <w:sz w:val="20"/>
              <w:szCs w:val="20"/>
            </w:rPr>
            <w:id w:val="321552683"/>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rFonts w:cs="Arial"/>
                    <w:sz w:val="20"/>
                    <w:szCs w:val="20"/>
                  </w:rPr>
                </w:pPr>
                <w:r w:rsidRPr="00133E49">
                  <w:rPr>
                    <w:rFonts w:cs="Arial"/>
                    <w:sz w:val="20"/>
                    <w:szCs w:val="20"/>
                  </w:rPr>
                  <w:t>…</w:t>
                </w:r>
              </w:p>
            </w:tc>
          </w:sdtContent>
        </w:sdt>
      </w:tr>
    </w:tbl>
    <w:p w:rsidR="00BE2FEF" w:rsidRDefault="00BE2FEF" w:rsidP="00276207">
      <w:pPr>
        <w:spacing w:befor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103"/>
        <w:gridCol w:w="1305"/>
      </w:tblGrid>
      <w:tr w:rsidR="00B15413" w:rsidTr="00133E49">
        <w:tc>
          <w:tcPr>
            <w:tcW w:w="2802" w:type="dxa"/>
            <w:tcBorders>
              <w:top w:val="single" w:sz="4" w:space="0" w:color="auto"/>
              <w:left w:val="single" w:sz="4" w:space="0" w:color="auto"/>
              <w:bottom w:val="single" w:sz="4" w:space="0" w:color="auto"/>
              <w:right w:val="single" w:sz="4" w:space="0" w:color="auto"/>
            </w:tcBorders>
          </w:tcPr>
          <w:p w:rsidR="00B15413" w:rsidRPr="00902985" w:rsidRDefault="008A3799" w:rsidP="00B15413">
            <w:pPr>
              <w:spacing w:before="60" w:after="60"/>
              <w:rPr>
                <w:b/>
              </w:rPr>
            </w:pPr>
            <w:r>
              <w:rPr>
                <w:b/>
              </w:rPr>
              <w:t xml:space="preserve">2. </w:t>
            </w:r>
            <w:r w:rsidR="00B15413">
              <w:rPr>
                <w:b/>
              </w:rPr>
              <w:t>Einnahmen</w:t>
            </w:r>
          </w:p>
        </w:tc>
        <w:tc>
          <w:tcPr>
            <w:tcW w:w="5103" w:type="dxa"/>
            <w:tcBorders>
              <w:top w:val="single" w:sz="4" w:space="0" w:color="auto"/>
              <w:left w:val="single" w:sz="4" w:space="0" w:color="auto"/>
              <w:bottom w:val="single" w:sz="4" w:space="0" w:color="auto"/>
              <w:right w:val="single" w:sz="4" w:space="0" w:color="auto"/>
            </w:tcBorders>
          </w:tcPr>
          <w:p w:rsidR="00B15413" w:rsidRDefault="00B15413" w:rsidP="008A3799">
            <w:pPr>
              <w:spacing w:before="60" w:after="60" w:line="240" w:lineRule="auto"/>
            </w:pPr>
            <w:r>
              <w:t xml:space="preserve">Erläuterung </w:t>
            </w:r>
            <w:r w:rsidRPr="00B15413">
              <w:rPr>
                <w:sz w:val="18"/>
                <w:szCs w:val="18"/>
              </w:rPr>
              <w:t>(</w:t>
            </w:r>
            <w:r>
              <w:rPr>
                <w:sz w:val="18"/>
                <w:szCs w:val="18"/>
              </w:rPr>
              <w:t>Status beantragt oder bewilligt, Art der Einnahme</w:t>
            </w:r>
            <w:r w:rsidRPr="00B15413">
              <w:rPr>
                <w:sz w:val="18"/>
                <w:szCs w:val="18"/>
              </w:rPr>
              <w:t xml:space="preserve"> etc.)</w:t>
            </w:r>
          </w:p>
        </w:tc>
        <w:tc>
          <w:tcPr>
            <w:tcW w:w="1305" w:type="dxa"/>
            <w:tcBorders>
              <w:top w:val="single" w:sz="4" w:space="0" w:color="auto"/>
              <w:left w:val="single" w:sz="4" w:space="0" w:color="auto"/>
              <w:bottom w:val="single" w:sz="4" w:space="0" w:color="auto"/>
              <w:right w:val="single" w:sz="4" w:space="0" w:color="auto"/>
            </w:tcBorders>
          </w:tcPr>
          <w:p w:rsidR="00B15413" w:rsidRDefault="00B15413" w:rsidP="00B15413">
            <w:pPr>
              <w:spacing w:before="60" w:after="60"/>
            </w:pPr>
            <w:r>
              <w:t>Betrag in €</w:t>
            </w:r>
          </w:p>
        </w:tc>
      </w:tr>
      <w:tr w:rsidR="00B15413" w:rsidRPr="00133E49" w:rsidTr="00133E49">
        <w:tc>
          <w:tcPr>
            <w:tcW w:w="2802" w:type="dxa"/>
            <w:tcBorders>
              <w:top w:val="single" w:sz="4" w:space="0" w:color="auto"/>
              <w:left w:val="dotted" w:sz="4" w:space="0" w:color="auto"/>
              <w:bottom w:val="dotted" w:sz="4" w:space="0" w:color="auto"/>
              <w:right w:val="dotted" w:sz="4" w:space="0" w:color="auto"/>
            </w:tcBorders>
            <w:shd w:val="clear" w:color="auto" w:fill="auto"/>
          </w:tcPr>
          <w:p w:rsidR="00B15413" w:rsidRPr="00133E49" w:rsidRDefault="008A3799" w:rsidP="00133E49">
            <w:pPr>
              <w:spacing w:before="60" w:after="60" w:line="240" w:lineRule="auto"/>
              <w:rPr>
                <w:sz w:val="20"/>
                <w:szCs w:val="20"/>
              </w:rPr>
            </w:pPr>
            <w:r w:rsidRPr="00133E49">
              <w:rPr>
                <w:sz w:val="20"/>
                <w:szCs w:val="20"/>
              </w:rPr>
              <w:t>2.1. Eigenmittel</w:t>
            </w:r>
          </w:p>
        </w:tc>
        <w:sdt>
          <w:sdtPr>
            <w:rPr>
              <w:sz w:val="20"/>
              <w:szCs w:val="20"/>
            </w:rPr>
            <w:id w:val="1532143447"/>
            <w:showingPlcHdr/>
          </w:sdtPr>
          <w:sdtEndPr/>
          <w:sdtContent>
            <w:tc>
              <w:tcPr>
                <w:tcW w:w="5103"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sz w:val="20"/>
                    <w:szCs w:val="20"/>
                  </w:rPr>
                </w:pPr>
                <w:r w:rsidRPr="00133E49">
                  <w:rPr>
                    <w:sz w:val="20"/>
                    <w:szCs w:val="20"/>
                  </w:rPr>
                  <w:t>…</w:t>
                </w:r>
              </w:p>
            </w:tc>
          </w:sdtContent>
        </w:sdt>
        <w:sdt>
          <w:sdtPr>
            <w:rPr>
              <w:sz w:val="20"/>
              <w:szCs w:val="20"/>
            </w:rPr>
            <w:id w:val="120431491"/>
            <w:showingPlcHdr/>
          </w:sdtPr>
          <w:sdtEndPr/>
          <w:sdtContent>
            <w:tc>
              <w:tcPr>
                <w:tcW w:w="1305"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sz w:val="20"/>
                    <w:szCs w:val="20"/>
                  </w:rPr>
                </w:pPr>
                <w:r w:rsidRPr="00133E49">
                  <w:rPr>
                    <w:sz w:val="20"/>
                    <w:szCs w:val="20"/>
                  </w:rPr>
                  <w:t>…</w:t>
                </w:r>
              </w:p>
            </w:tc>
          </w:sdtContent>
        </w:sdt>
      </w:tr>
      <w:tr w:rsidR="00B15413" w:rsidRPr="00133E49" w:rsidTr="00133E49">
        <w:tc>
          <w:tcPr>
            <w:tcW w:w="2802" w:type="dxa"/>
            <w:tcBorders>
              <w:top w:val="dotted" w:sz="4" w:space="0" w:color="auto"/>
              <w:left w:val="dotted" w:sz="4" w:space="0" w:color="auto"/>
              <w:bottom w:val="dotted" w:sz="4" w:space="0" w:color="auto"/>
              <w:right w:val="dotted" w:sz="4" w:space="0" w:color="auto"/>
            </w:tcBorders>
            <w:shd w:val="clear" w:color="auto" w:fill="auto"/>
          </w:tcPr>
          <w:p w:rsidR="00B15413" w:rsidRPr="00133E49" w:rsidRDefault="008A3799" w:rsidP="00133E49">
            <w:pPr>
              <w:spacing w:before="60" w:after="60" w:line="240" w:lineRule="auto"/>
              <w:rPr>
                <w:sz w:val="20"/>
                <w:szCs w:val="20"/>
              </w:rPr>
            </w:pPr>
            <w:r w:rsidRPr="00133E49">
              <w:rPr>
                <w:sz w:val="20"/>
                <w:szCs w:val="20"/>
              </w:rPr>
              <w:t>2.2. Öffentl. Zuschüsse</w:t>
            </w:r>
          </w:p>
        </w:tc>
        <w:sdt>
          <w:sdtPr>
            <w:rPr>
              <w:sz w:val="20"/>
              <w:szCs w:val="20"/>
            </w:rPr>
            <w:id w:val="-526717985"/>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sz w:val="20"/>
                    <w:szCs w:val="20"/>
                  </w:rPr>
                </w:pPr>
                <w:r w:rsidRPr="00133E49">
                  <w:rPr>
                    <w:sz w:val="20"/>
                    <w:szCs w:val="20"/>
                  </w:rPr>
                  <w:t>…</w:t>
                </w:r>
              </w:p>
            </w:tc>
          </w:sdtContent>
        </w:sdt>
        <w:sdt>
          <w:sdtPr>
            <w:rPr>
              <w:sz w:val="20"/>
              <w:szCs w:val="20"/>
            </w:rPr>
            <w:id w:val="920605412"/>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sz w:val="20"/>
                    <w:szCs w:val="20"/>
                  </w:rPr>
                </w:pPr>
                <w:r w:rsidRPr="00133E49">
                  <w:rPr>
                    <w:sz w:val="20"/>
                    <w:szCs w:val="20"/>
                  </w:rPr>
                  <w:t>…</w:t>
                </w:r>
              </w:p>
            </w:tc>
          </w:sdtContent>
        </w:sdt>
      </w:tr>
      <w:tr w:rsidR="00B15413" w:rsidRPr="00133E49" w:rsidTr="00133E49">
        <w:tc>
          <w:tcPr>
            <w:tcW w:w="2802" w:type="dxa"/>
            <w:tcBorders>
              <w:top w:val="dotted" w:sz="4" w:space="0" w:color="auto"/>
              <w:left w:val="dotted" w:sz="4" w:space="0" w:color="auto"/>
              <w:bottom w:val="dotted" w:sz="4" w:space="0" w:color="auto"/>
              <w:right w:val="dotted" w:sz="4" w:space="0" w:color="auto"/>
            </w:tcBorders>
            <w:shd w:val="clear" w:color="auto" w:fill="auto"/>
          </w:tcPr>
          <w:p w:rsidR="00B15413" w:rsidRPr="00133E49" w:rsidRDefault="008A3799" w:rsidP="00133E49">
            <w:pPr>
              <w:spacing w:before="60" w:after="60" w:line="240" w:lineRule="auto"/>
              <w:rPr>
                <w:sz w:val="20"/>
                <w:szCs w:val="20"/>
              </w:rPr>
            </w:pPr>
            <w:r w:rsidRPr="00133E49">
              <w:rPr>
                <w:sz w:val="20"/>
                <w:szCs w:val="20"/>
              </w:rPr>
              <w:t>2.3. Andere Drittmittel</w:t>
            </w:r>
          </w:p>
        </w:tc>
        <w:sdt>
          <w:sdtPr>
            <w:rPr>
              <w:sz w:val="20"/>
              <w:szCs w:val="20"/>
            </w:rPr>
            <w:id w:val="749462030"/>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sz w:val="20"/>
                    <w:szCs w:val="20"/>
                  </w:rPr>
                </w:pPr>
                <w:r w:rsidRPr="00133E49">
                  <w:rPr>
                    <w:sz w:val="20"/>
                    <w:szCs w:val="20"/>
                  </w:rPr>
                  <w:t>…</w:t>
                </w:r>
              </w:p>
            </w:tc>
          </w:sdtContent>
        </w:sdt>
        <w:sdt>
          <w:sdtPr>
            <w:rPr>
              <w:sz w:val="20"/>
              <w:szCs w:val="20"/>
            </w:rPr>
            <w:id w:val="-1639564488"/>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sz w:val="20"/>
                    <w:szCs w:val="20"/>
                  </w:rPr>
                </w:pPr>
                <w:r w:rsidRPr="00133E49">
                  <w:rPr>
                    <w:sz w:val="20"/>
                    <w:szCs w:val="20"/>
                  </w:rPr>
                  <w:t>…</w:t>
                </w:r>
              </w:p>
            </w:tc>
          </w:sdtContent>
        </w:sdt>
      </w:tr>
      <w:tr w:rsidR="00B15413" w:rsidRPr="00133E49" w:rsidTr="00133E49">
        <w:tc>
          <w:tcPr>
            <w:tcW w:w="2802" w:type="dxa"/>
            <w:tcBorders>
              <w:top w:val="dotted" w:sz="4" w:space="0" w:color="auto"/>
              <w:left w:val="dotted" w:sz="4" w:space="0" w:color="auto"/>
              <w:bottom w:val="dotted" w:sz="4" w:space="0" w:color="auto"/>
              <w:right w:val="dotted" w:sz="4" w:space="0" w:color="auto"/>
            </w:tcBorders>
            <w:shd w:val="clear" w:color="auto" w:fill="auto"/>
          </w:tcPr>
          <w:p w:rsidR="00B15413" w:rsidRPr="00133E49" w:rsidRDefault="008A3799" w:rsidP="00133E49">
            <w:pPr>
              <w:spacing w:before="60" w:after="60" w:line="240" w:lineRule="auto"/>
              <w:rPr>
                <w:sz w:val="20"/>
                <w:szCs w:val="20"/>
              </w:rPr>
            </w:pPr>
            <w:r w:rsidRPr="00133E49">
              <w:rPr>
                <w:sz w:val="20"/>
                <w:szCs w:val="20"/>
              </w:rPr>
              <w:t>2.4. Sonstige Einnahmen</w:t>
            </w:r>
          </w:p>
        </w:tc>
        <w:sdt>
          <w:sdtPr>
            <w:rPr>
              <w:sz w:val="20"/>
              <w:szCs w:val="20"/>
            </w:rPr>
            <w:id w:val="132148297"/>
            <w:showingPlcHdr/>
          </w:sdtPr>
          <w:sdtEndPr/>
          <w:sdtContent>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B15413" w:rsidP="00133E49">
                <w:pPr>
                  <w:spacing w:before="60" w:after="60" w:line="240" w:lineRule="auto"/>
                  <w:rPr>
                    <w:sz w:val="20"/>
                    <w:szCs w:val="20"/>
                  </w:rPr>
                </w:pPr>
                <w:r w:rsidRPr="00133E49">
                  <w:rPr>
                    <w:sz w:val="20"/>
                    <w:szCs w:val="20"/>
                  </w:rPr>
                  <w:t>…</w:t>
                </w:r>
              </w:p>
            </w:tc>
          </w:sdtContent>
        </w:sdt>
        <w:sdt>
          <w:sdtPr>
            <w:rPr>
              <w:sz w:val="20"/>
              <w:szCs w:val="20"/>
            </w:rPr>
            <w:id w:val="-1801217507"/>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sz w:val="20"/>
                    <w:szCs w:val="20"/>
                  </w:rPr>
                </w:pPr>
                <w:r w:rsidRPr="00133E49">
                  <w:rPr>
                    <w:sz w:val="20"/>
                    <w:szCs w:val="20"/>
                  </w:rPr>
                  <w:t>…</w:t>
                </w:r>
              </w:p>
            </w:tc>
          </w:sdtContent>
        </w:sdt>
      </w:tr>
      <w:tr w:rsidR="00B15413" w:rsidRPr="00133E49" w:rsidTr="00133E49">
        <w:tc>
          <w:tcPr>
            <w:tcW w:w="2802" w:type="dxa"/>
            <w:tcBorders>
              <w:top w:val="dotted" w:sz="4" w:space="0" w:color="auto"/>
              <w:left w:val="dotted" w:sz="4" w:space="0" w:color="auto"/>
              <w:bottom w:val="dotted" w:sz="4" w:space="0" w:color="auto"/>
              <w:right w:val="dotted" w:sz="4" w:space="0" w:color="auto"/>
            </w:tcBorders>
            <w:shd w:val="clear" w:color="auto" w:fill="auto"/>
          </w:tcPr>
          <w:p w:rsidR="00B15413" w:rsidRPr="00133E49" w:rsidRDefault="008A3799" w:rsidP="00133E49">
            <w:pPr>
              <w:spacing w:before="60" w:after="60" w:line="240" w:lineRule="auto"/>
              <w:rPr>
                <w:sz w:val="20"/>
                <w:szCs w:val="20"/>
              </w:rPr>
            </w:pPr>
            <w:r w:rsidRPr="00133E49">
              <w:rPr>
                <w:sz w:val="20"/>
                <w:szCs w:val="20"/>
              </w:rPr>
              <w:t>2.5. Beantragte Fördermittel</w:t>
            </w:r>
          </w:p>
        </w:tc>
        <w:tc>
          <w:tcPr>
            <w:tcW w:w="510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B15413" w:rsidRPr="00133E49" w:rsidRDefault="008A3799" w:rsidP="00133E49">
            <w:pPr>
              <w:spacing w:before="60" w:after="60" w:line="240" w:lineRule="auto"/>
              <w:rPr>
                <w:sz w:val="20"/>
                <w:szCs w:val="20"/>
              </w:rPr>
            </w:pPr>
            <w:r w:rsidRPr="00133E49">
              <w:rPr>
                <w:sz w:val="20"/>
                <w:szCs w:val="20"/>
              </w:rPr>
              <w:t>Verfügungsfonds PatchWorkCity, Landeshauptstadt Saarbrücken</w:t>
            </w:r>
          </w:p>
        </w:tc>
        <w:sdt>
          <w:sdtPr>
            <w:rPr>
              <w:sz w:val="20"/>
              <w:szCs w:val="20"/>
            </w:rPr>
            <w:id w:val="-1249345977"/>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sz w:val="20"/>
                    <w:szCs w:val="20"/>
                  </w:rPr>
                </w:pPr>
                <w:r w:rsidRPr="00133E49">
                  <w:rPr>
                    <w:sz w:val="20"/>
                    <w:szCs w:val="20"/>
                  </w:rPr>
                  <w:t>…</w:t>
                </w:r>
              </w:p>
            </w:tc>
          </w:sdtContent>
        </w:sdt>
      </w:tr>
      <w:tr w:rsidR="00B15413" w:rsidRPr="00133E49" w:rsidTr="00133E49">
        <w:tc>
          <w:tcPr>
            <w:tcW w:w="2802" w:type="dxa"/>
            <w:tcBorders>
              <w:top w:val="dotted" w:sz="4" w:space="0" w:color="auto"/>
              <w:left w:val="dotted" w:sz="4" w:space="0" w:color="auto"/>
              <w:bottom w:val="dotted" w:sz="4" w:space="0" w:color="auto"/>
              <w:right w:val="dotted" w:sz="4" w:space="0" w:color="auto"/>
            </w:tcBorders>
            <w:shd w:val="clear" w:color="auto" w:fill="auto"/>
          </w:tcPr>
          <w:p w:rsidR="00B15413" w:rsidRPr="00133E49" w:rsidRDefault="00B15413" w:rsidP="00133E49">
            <w:pPr>
              <w:spacing w:before="60" w:after="60" w:line="240" w:lineRule="auto"/>
              <w:rPr>
                <w:sz w:val="20"/>
                <w:szCs w:val="20"/>
              </w:rPr>
            </w:pPr>
          </w:p>
        </w:tc>
        <w:tc>
          <w:tcPr>
            <w:tcW w:w="5103" w:type="dxa"/>
            <w:tcBorders>
              <w:top w:val="dotted" w:sz="4" w:space="0" w:color="auto"/>
              <w:left w:val="dotted" w:sz="4" w:space="0" w:color="auto"/>
              <w:bottom w:val="dotted" w:sz="4" w:space="0" w:color="auto"/>
              <w:right w:val="dotted" w:sz="4" w:space="0" w:color="auto"/>
            </w:tcBorders>
          </w:tcPr>
          <w:p w:rsidR="00B15413" w:rsidRPr="00133E49" w:rsidRDefault="00B15413" w:rsidP="00133E49">
            <w:pPr>
              <w:spacing w:before="60" w:after="60" w:line="240" w:lineRule="auto"/>
              <w:jc w:val="right"/>
            </w:pPr>
            <w:r w:rsidRPr="00133E49">
              <w:t>Summe</w:t>
            </w:r>
          </w:p>
        </w:tc>
        <w:sdt>
          <w:sdtPr>
            <w:rPr>
              <w:sz w:val="20"/>
              <w:szCs w:val="20"/>
            </w:rPr>
            <w:id w:val="-228928501"/>
            <w:showingPlcHdr/>
          </w:sdtPr>
          <w:sdtEndPr/>
          <w:sdtContent>
            <w:tc>
              <w:tcPr>
                <w:tcW w:w="13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right w:w="170" w:type="dxa"/>
                </w:tcMar>
              </w:tcPr>
              <w:p w:rsidR="00B15413" w:rsidRPr="00133E49" w:rsidRDefault="00B15413" w:rsidP="00133E49">
                <w:pPr>
                  <w:spacing w:before="60" w:after="60" w:line="240" w:lineRule="auto"/>
                  <w:jc w:val="right"/>
                  <w:rPr>
                    <w:sz w:val="20"/>
                    <w:szCs w:val="20"/>
                  </w:rPr>
                </w:pPr>
                <w:r w:rsidRPr="00133E49">
                  <w:rPr>
                    <w:sz w:val="20"/>
                    <w:szCs w:val="20"/>
                  </w:rPr>
                  <w:t>…</w:t>
                </w:r>
              </w:p>
            </w:tc>
          </w:sdtContent>
        </w:sdt>
      </w:tr>
    </w:tbl>
    <w:p w:rsidR="00BE2FEF" w:rsidRPr="00445301" w:rsidRDefault="008A3799" w:rsidP="00445301">
      <w:pPr>
        <w:spacing w:after="120"/>
        <w:rPr>
          <w:sz w:val="20"/>
          <w:szCs w:val="20"/>
        </w:rPr>
      </w:pPr>
      <w:r w:rsidRPr="00445301">
        <w:rPr>
          <w:sz w:val="20"/>
          <w:szCs w:val="20"/>
        </w:rPr>
        <w:t>Die Summe der Ausgaben muss der Summe der Einnahmen entsprechen (Differenz 0,00 €).</w:t>
      </w:r>
    </w:p>
    <w:p w:rsidR="008A3799" w:rsidRPr="00445301" w:rsidRDefault="008A3799" w:rsidP="00276207">
      <w:pPr>
        <w:spacing w:before="0"/>
        <w:rPr>
          <w:b/>
          <w:sz w:val="20"/>
          <w:szCs w:val="20"/>
        </w:rPr>
      </w:pPr>
      <w:r w:rsidRPr="00445301">
        <w:rPr>
          <w:b/>
          <w:sz w:val="20"/>
          <w:szCs w:val="20"/>
        </w:rPr>
        <w:t>Erläuterungen:</w:t>
      </w:r>
    </w:p>
    <w:p w:rsidR="008A3799" w:rsidRPr="00445301" w:rsidRDefault="008A3799" w:rsidP="00276207">
      <w:pPr>
        <w:spacing w:before="0"/>
        <w:rPr>
          <w:sz w:val="20"/>
          <w:szCs w:val="20"/>
        </w:rPr>
      </w:pPr>
      <w:r w:rsidRPr="00445301">
        <w:rPr>
          <w:sz w:val="20"/>
          <w:szCs w:val="20"/>
        </w:rPr>
        <w:t>Anrechnung nur für die im Förderzeitraum getätigten Ausgaben möglich. Alle Ausgaben und Einnahmen sind im Verwendungsnachweis durch Belege nachzuweisen (keine Pauschalen).</w:t>
      </w:r>
    </w:p>
    <w:p w:rsidR="008A3799" w:rsidRDefault="008A3799" w:rsidP="00276207">
      <w:pPr>
        <w:spacing w:before="0"/>
      </w:pPr>
    </w:p>
    <w:p w:rsidR="00F10AD4" w:rsidRDefault="00F10AD4">
      <w:pPr>
        <w:spacing w:before="0" w:after="200" w:line="276" w:lineRule="auto"/>
        <w:rPr>
          <w:b/>
        </w:rPr>
      </w:pPr>
      <w:r>
        <w:rPr>
          <w:b/>
        </w:rPr>
        <w:br w:type="page"/>
      </w:r>
    </w:p>
    <w:p w:rsidR="008A3799" w:rsidRPr="009A7249" w:rsidRDefault="008A3799" w:rsidP="008A3799">
      <w:pPr>
        <w:spacing w:before="0" w:after="120"/>
        <w:rPr>
          <w:b/>
          <w:color w:val="005A92"/>
        </w:rPr>
      </w:pPr>
      <w:r w:rsidRPr="009A7249">
        <w:rPr>
          <w:b/>
          <w:color w:val="005A92"/>
        </w:rPr>
        <w:lastRenderedPageBreak/>
        <w:t>11. Einwilligung und Unterschrift des Antragstellenden / des Urhebers von Bildrechten</w:t>
      </w:r>
    </w:p>
    <w:p w:rsidR="00445301" w:rsidRPr="00445301" w:rsidRDefault="00445301" w:rsidP="00445301">
      <w:pPr>
        <w:spacing w:before="0" w:after="120"/>
        <w:rPr>
          <w:b/>
          <w:sz w:val="20"/>
          <w:szCs w:val="20"/>
        </w:rPr>
      </w:pPr>
      <w:r w:rsidRPr="00445301">
        <w:rPr>
          <w:b/>
          <w:sz w:val="20"/>
          <w:szCs w:val="20"/>
        </w:rPr>
        <w:t>Einwilligungserklärung zur Datennutzung und zu den Bildrechten:</w:t>
      </w:r>
    </w:p>
    <w:p w:rsidR="00445301" w:rsidRPr="00445301" w:rsidRDefault="00445301" w:rsidP="00445301">
      <w:pPr>
        <w:spacing w:before="0"/>
        <w:rPr>
          <w:sz w:val="20"/>
          <w:szCs w:val="20"/>
        </w:rPr>
      </w:pPr>
      <w:r w:rsidRPr="00445301">
        <w:rPr>
          <w:sz w:val="20"/>
          <w:szCs w:val="20"/>
        </w:rPr>
        <w:t xml:space="preserve">Ich/wir stimme/n hiermit der Weitergabe der angegebenen E-Mail-Adresse sowie der Mobil- und Festnetztelefonnummer zum Zweck der Kontaktaufnahme und der Zusammenarbeit innerhalb des Projektes, sowie dem Zweck des Fachaustausches zu. </w:t>
      </w:r>
    </w:p>
    <w:p w:rsidR="00445301" w:rsidRPr="00445301" w:rsidRDefault="00445301" w:rsidP="00445301">
      <w:pPr>
        <w:spacing w:before="0" w:after="120"/>
        <w:rPr>
          <w:sz w:val="20"/>
          <w:szCs w:val="20"/>
        </w:rPr>
      </w:pPr>
      <w:r w:rsidRPr="00445301">
        <w:rPr>
          <w:sz w:val="20"/>
          <w:szCs w:val="20"/>
        </w:rPr>
        <w:t>Des Weiteren erkläre ich/wir als Urheber mit der weiteren Verwendung der Bilder durch die Stadtverwaltung sowie den Zuschussgeber (Bund/Land) einverstanden zu sein.</w:t>
      </w:r>
    </w:p>
    <w:p w:rsidR="008A3799" w:rsidRPr="00445301" w:rsidRDefault="00445301" w:rsidP="00E348DD">
      <w:pPr>
        <w:spacing w:before="0" w:after="120"/>
        <w:rPr>
          <w:b/>
          <w:sz w:val="20"/>
          <w:szCs w:val="20"/>
        </w:rPr>
      </w:pPr>
      <w:r w:rsidRPr="00445301">
        <w:rPr>
          <w:b/>
          <w:sz w:val="20"/>
          <w:szCs w:val="20"/>
        </w:rPr>
        <w:t>Mit meiner Unterschrift willige/n ich/wir in die Datennutzung und Bildweitergabe ein und bestätige/n die Richtigkeit der vorstehenden Angaben.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05"/>
        <w:gridCol w:w="4605"/>
      </w:tblGrid>
      <w:tr w:rsidR="00445301" w:rsidRPr="00133E49" w:rsidTr="00445301">
        <w:tc>
          <w:tcPr>
            <w:tcW w:w="4605" w:type="dxa"/>
            <w:shd w:val="clear" w:color="auto" w:fill="F2F2F2" w:themeFill="background1" w:themeFillShade="F2"/>
          </w:tcPr>
          <w:p w:rsidR="00445301" w:rsidRPr="00133E49" w:rsidRDefault="00E348DD" w:rsidP="00445301">
            <w:pPr>
              <w:spacing w:before="60" w:after="60" w:line="240" w:lineRule="auto"/>
              <w:rPr>
                <w:sz w:val="20"/>
                <w:szCs w:val="20"/>
              </w:rPr>
            </w:pPr>
            <w:r>
              <w:rPr>
                <w:sz w:val="20"/>
                <w:szCs w:val="20"/>
              </w:rPr>
              <w:t xml:space="preserve">Ort:  </w:t>
            </w:r>
            <w:sdt>
              <w:sdtPr>
                <w:rPr>
                  <w:sz w:val="20"/>
                  <w:szCs w:val="20"/>
                </w:rPr>
                <w:id w:val="2039079393"/>
                <w:showingPlcHdr/>
              </w:sdtPr>
              <w:sdtEndPr/>
              <w:sdtContent>
                <w:r w:rsidRPr="00133E49">
                  <w:rPr>
                    <w:sz w:val="20"/>
                    <w:szCs w:val="20"/>
                  </w:rPr>
                  <w:t>…</w:t>
                </w:r>
              </w:sdtContent>
            </w:sdt>
          </w:p>
        </w:tc>
        <w:tc>
          <w:tcPr>
            <w:tcW w:w="4605" w:type="dxa"/>
            <w:shd w:val="clear" w:color="auto" w:fill="F2F2F2" w:themeFill="background1" w:themeFillShade="F2"/>
          </w:tcPr>
          <w:p w:rsidR="00445301" w:rsidRPr="00133E49" w:rsidRDefault="00E348DD" w:rsidP="00445301">
            <w:pPr>
              <w:spacing w:before="60" w:after="60" w:line="240" w:lineRule="auto"/>
              <w:rPr>
                <w:sz w:val="20"/>
                <w:szCs w:val="20"/>
              </w:rPr>
            </w:pPr>
            <w:r>
              <w:rPr>
                <w:sz w:val="20"/>
                <w:szCs w:val="20"/>
              </w:rPr>
              <w:t>Datum</w:t>
            </w:r>
            <w:r w:rsidR="00445301" w:rsidRPr="00133E49">
              <w:rPr>
                <w:sz w:val="20"/>
                <w:szCs w:val="20"/>
              </w:rPr>
              <w:t xml:space="preserve">: </w:t>
            </w:r>
            <w:sdt>
              <w:sdtPr>
                <w:rPr>
                  <w:sz w:val="20"/>
                  <w:szCs w:val="20"/>
                </w:rPr>
                <w:id w:val="-1770004426"/>
                <w:showingPlcHdr/>
                <w:date>
                  <w:dateFormat w:val="dd.MM.yyyy"/>
                  <w:lid w:val="de-DE"/>
                  <w:storeMappedDataAs w:val="dateTime"/>
                  <w:calendar w:val="gregorian"/>
                </w:date>
              </w:sdtPr>
              <w:sdtEndPr/>
              <w:sdtContent>
                <w:r w:rsidR="00445301" w:rsidRPr="00133E49">
                  <w:rPr>
                    <w:rStyle w:val="Platzhaltertext"/>
                    <w:sz w:val="20"/>
                    <w:szCs w:val="20"/>
                  </w:rPr>
                  <w:t>Datum</w:t>
                </w:r>
              </w:sdtContent>
            </w:sdt>
          </w:p>
        </w:tc>
      </w:tr>
      <w:tr w:rsidR="00445301" w:rsidRPr="00133E49" w:rsidTr="00445301">
        <w:tc>
          <w:tcPr>
            <w:tcW w:w="4605" w:type="dxa"/>
            <w:shd w:val="clear" w:color="auto" w:fill="F2F2F2" w:themeFill="background1" w:themeFillShade="F2"/>
          </w:tcPr>
          <w:p w:rsidR="00445301" w:rsidRPr="00133E49" w:rsidRDefault="00E348DD" w:rsidP="00445301">
            <w:pPr>
              <w:spacing w:before="60" w:after="60" w:line="240" w:lineRule="auto"/>
              <w:rPr>
                <w:sz w:val="20"/>
                <w:szCs w:val="20"/>
              </w:rPr>
            </w:pPr>
            <w:r>
              <w:rPr>
                <w:sz w:val="20"/>
                <w:szCs w:val="20"/>
              </w:rPr>
              <w:t xml:space="preserve">Vorname, Name: </w:t>
            </w:r>
            <w:sdt>
              <w:sdtPr>
                <w:rPr>
                  <w:sz w:val="20"/>
                  <w:szCs w:val="20"/>
                </w:rPr>
                <w:id w:val="964315580"/>
                <w:showingPlcHdr/>
              </w:sdtPr>
              <w:sdtEndPr/>
              <w:sdtContent>
                <w:r w:rsidRPr="00133E49">
                  <w:rPr>
                    <w:sz w:val="20"/>
                    <w:szCs w:val="20"/>
                  </w:rPr>
                  <w:t>…</w:t>
                </w:r>
              </w:sdtContent>
            </w:sdt>
          </w:p>
        </w:tc>
        <w:tc>
          <w:tcPr>
            <w:tcW w:w="4605" w:type="dxa"/>
            <w:shd w:val="clear" w:color="auto" w:fill="F2F2F2" w:themeFill="background1" w:themeFillShade="F2"/>
          </w:tcPr>
          <w:p w:rsidR="00445301" w:rsidRPr="00133E49" w:rsidRDefault="00E348DD" w:rsidP="00445301">
            <w:pPr>
              <w:spacing w:before="60" w:after="60" w:line="240" w:lineRule="auto"/>
              <w:rPr>
                <w:sz w:val="20"/>
                <w:szCs w:val="20"/>
              </w:rPr>
            </w:pPr>
            <w:r>
              <w:rPr>
                <w:sz w:val="20"/>
                <w:szCs w:val="20"/>
              </w:rPr>
              <w:t xml:space="preserve">Funktion: </w:t>
            </w:r>
            <w:sdt>
              <w:sdtPr>
                <w:rPr>
                  <w:sz w:val="20"/>
                  <w:szCs w:val="20"/>
                </w:rPr>
                <w:id w:val="80494932"/>
                <w:showingPlcHdr/>
              </w:sdtPr>
              <w:sdtEndPr/>
              <w:sdtContent>
                <w:r w:rsidRPr="00133E49">
                  <w:rPr>
                    <w:sz w:val="20"/>
                    <w:szCs w:val="20"/>
                  </w:rPr>
                  <w:t>…</w:t>
                </w:r>
              </w:sdtContent>
            </w:sdt>
          </w:p>
        </w:tc>
      </w:tr>
      <w:tr w:rsidR="00E348DD" w:rsidRPr="00133E49" w:rsidTr="00E348DD">
        <w:trPr>
          <w:trHeight w:val="1449"/>
        </w:trPr>
        <w:tc>
          <w:tcPr>
            <w:tcW w:w="4605" w:type="dxa"/>
            <w:shd w:val="clear" w:color="auto" w:fill="F2F2F2" w:themeFill="background1" w:themeFillShade="F2"/>
            <w:vAlign w:val="bottom"/>
          </w:tcPr>
          <w:p w:rsidR="00E348DD" w:rsidRDefault="00E348DD" w:rsidP="00445301">
            <w:pPr>
              <w:spacing w:before="60" w:after="60" w:line="240" w:lineRule="auto"/>
              <w:rPr>
                <w:sz w:val="20"/>
                <w:szCs w:val="20"/>
              </w:rPr>
            </w:pPr>
            <w:r>
              <w:rPr>
                <w:sz w:val="20"/>
                <w:szCs w:val="20"/>
              </w:rPr>
              <w:t>_______________________________</w:t>
            </w:r>
          </w:p>
          <w:p w:rsidR="00E348DD" w:rsidRDefault="00E348DD" w:rsidP="00445301">
            <w:pPr>
              <w:spacing w:before="60" w:after="60" w:line="240" w:lineRule="auto"/>
              <w:rPr>
                <w:sz w:val="20"/>
                <w:szCs w:val="20"/>
              </w:rPr>
            </w:pPr>
            <w:r>
              <w:rPr>
                <w:sz w:val="20"/>
                <w:szCs w:val="20"/>
              </w:rPr>
              <w:t>Rechtsverbindliche Unterschrift</w:t>
            </w:r>
          </w:p>
        </w:tc>
        <w:tc>
          <w:tcPr>
            <w:tcW w:w="4605" w:type="dxa"/>
            <w:shd w:val="clear" w:color="auto" w:fill="F2F2F2" w:themeFill="background1" w:themeFillShade="F2"/>
            <w:vAlign w:val="bottom"/>
          </w:tcPr>
          <w:p w:rsidR="00E348DD" w:rsidRDefault="00E348DD" w:rsidP="00445301">
            <w:pPr>
              <w:spacing w:before="60" w:after="60" w:line="240" w:lineRule="auto"/>
              <w:rPr>
                <w:sz w:val="20"/>
                <w:szCs w:val="20"/>
              </w:rPr>
            </w:pPr>
            <w:r>
              <w:rPr>
                <w:sz w:val="20"/>
                <w:szCs w:val="20"/>
              </w:rPr>
              <w:t>Stempel</w:t>
            </w:r>
          </w:p>
        </w:tc>
      </w:tr>
    </w:tbl>
    <w:p w:rsidR="008A3799" w:rsidRPr="00E348DD" w:rsidRDefault="008A3799" w:rsidP="00276207">
      <w:pPr>
        <w:spacing w:before="0"/>
        <w:rPr>
          <w:sz w:val="20"/>
          <w:szCs w:val="20"/>
        </w:rPr>
      </w:pPr>
    </w:p>
    <w:p w:rsidR="00E348DD" w:rsidRPr="00E348DD" w:rsidRDefault="00E348DD" w:rsidP="00E348DD">
      <w:pPr>
        <w:spacing w:before="0"/>
        <w:rPr>
          <w:sz w:val="20"/>
          <w:szCs w:val="20"/>
        </w:rPr>
      </w:pPr>
      <w:r w:rsidRPr="00E348DD">
        <w:rPr>
          <w:sz w:val="20"/>
          <w:szCs w:val="20"/>
        </w:rPr>
        <w:t xml:space="preserve">Bitte den Antrag nach dem Ausfüllen ausdrucken, rechtsverbindlich unterschreiben und mit allen Anlagen </w:t>
      </w:r>
      <w:r w:rsidRPr="00E348DD">
        <w:rPr>
          <w:b/>
          <w:sz w:val="20"/>
          <w:szCs w:val="20"/>
        </w:rPr>
        <w:t>per Post</w:t>
      </w:r>
      <w:r w:rsidRPr="00E348DD">
        <w:rPr>
          <w:sz w:val="20"/>
          <w:szCs w:val="20"/>
        </w:rPr>
        <w:t xml:space="preserve"> und zusätzlich (ohne Unterschrift / Stempel) </w:t>
      </w:r>
      <w:r w:rsidRPr="00E348DD">
        <w:rPr>
          <w:b/>
          <w:sz w:val="20"/>
          <w:szCs w:val="20"/>
        </w:rPr>
        <w:t>per E-Mail</w:t>
      </w:r>
      <w:r w:rsidRPr="00E348DD">
        <w:rPr>
          <w:sz w:val="20"/>
          <w:szCs w:val="20"/>
        </w:rPr>
        <w:t xml:space="preserve"> an: </w:t>
      </w:r>
    </w:p>
    <w:p w:rsidR="008A3799" w:rsidRPr="00E348DD" w:rsidRDefault="002313AA" w:rsidP="00E348DD">
      <w:pPr>
        <w:spacing w:before="0"/>
        <w:rPr>
          <w:sz w:val="20"/>
          <w:szCs w:val="20"/>
        </w:rPr>
      </w:pPr>
      <w:hyperlink r:id="rId10" w:history="1">
        <w:r w:rsidR="00E348DD" w:rsidRPr="00E348DD">
          <w:rPr>
            <w:rStyle w:val="Hyperlink"/>
            <w:sz w:val="20"/>
            <w:szCs w:val="20"/>
          </w:rPr>
          <w:t>andrea.dunzweiler@saarbrücken.de</w:t>
        </w:r>
      </w:hyperlink>
      <w:r w:rsidR="00E348DD" w:rsidRPr="00E348DD">
        <w:rPr>
          <w:sz w:val="20"/>
          <w:szCs w:val="20"/>
        </w:rPr>
        <w:t xml:space="preserve"> senden.</w:t>
      </w:r>
    </w:p>
    <w:p w:rsidR="00934335" w:rsidRDefault="00934335" w:rsidP="00276207">
      <w:pPr>
        <w:spacing w:before="0"/>
        <w:rPr>
          <w:sz w:val="20"/>
          <w:szCs w:val="20"/>
        </w:rPr>
      </w:pPr>
    </w:p>
    <w:p w:rsidR="00E348DD" w:rsidRDefault="00E348DD" w:rsidP="00E348DD">
      <w:pPr>
        <w:tabs>
          <w:tab w:val="left" w:pos="993"/>
        </w:tabs>
        <w:spacing w:before="0"/>
        <w:rPr>
          <w:sz w:val="20"/>
          <w:szCs w:val="20"/>
        </w:rPr>
      </w:pPr>
      <w:r w:rsidRPr="009A7249">
        <w:rPr>
          <w:b/>
          <w:sz w:val="20"/>
          <w:szCs w:val="20"/>
        </w:rPr>
        <w:t>Adresse</w:t>
      </w:r>
      <w:r>
        <w:rPr>
          <w:sz w:val="20"/>
          <w:szCs w:val="20"/>
        </w:rPr>
        <w:t>:</w:t>
      </w:r>
      <w:r>
        <w:rPr>
          <w:sz w:val="20"/>
          <w:szCs w:val="20"/>
        </w:rPr>
        <w:tab/>
        <w:t>Landeshauptstadt Saarbrücken</w:t>
      </w:r>
    </w:p>
    <w:p w:rsidR="00E348DD" w:rsidRDefault="00E348DD" w:rsidP="00E348DD">
      <w:pPr>
        <w:tabs>
          <w:tab w:val="left" w:pos="993"/>
        </w:tabs>
        <w:spacing w:before="0"/>
        <w:ind w:left="993"/>
        <w:rPr>
          <w:sz w:val="20"/>
          <w:szCs w:val="20"/>
        </w:rPr>
      </w:pPr>
      <w:r>
        <w:rPr>
          <w:sz w:val="20"/>
          <w:szCs w:val="20"/>
        </w:rPr>
        <w:t>Amt für Entwicklungsplanung, Statistik und Wahlen</w:t>
      </w:r>
    </w:p>
    <w:p w:rsidR="00E348DD" w:rsidRDefault="00E348DD" w:rsidP="00E348DD">
      <w:pPr>
        <w:tabs>
          <w:tab w:val="left" w:pos="993"/>
        </w:tabs>
        <w:spacing w:before="0"/>
        <w:ind w:left="993"/>
        <w:rPr>
          <w:sz w:val="20"/>
          <w:szCs w:val="20"/>
        </w:rPr>
      </w:pPr>
      <w:r>
        <w:rPr>
          <w:sz w:val="20"/>
          <w:szCs w:val="20"/>
        </w:rPr>
        <w:t>66104 Saarbrücken</w:t>
      </w:r>
    </w:p>
    <w:p w:rsidR="00E348DD" w:rsidRDefault="00E348DD" w:rsidP="00E348DD">
      <w:pPr>
        <w:tabs>
          <w:tab w:val="left" w:pos="993"/>
        </w:tabs>
        <w:spacing w:before="0"/>
        <w:ind w:left="993"/>
        <w:rPr>
          <w:sz w:val="20"/>
          <w:szCs w:val="20"/>
        </w:rPr>
      </w:pPr>
    </w:p>
    <w:p w:rsidR="00F10AD4" w:rsidRDefault="00F10AD4" w:rsidP="00F10AD4">
      <w:pPr>
        <w:tabs>
          <w:tab w:val="left" w:pos="993"/>
        </w:tabs>
        <w:spacing w:before="0"/>
        <w:rPr>
          <w:sz w:val="20"/>
          <w:szCs w:val="20"/>
        </w:rPr>
      </w:pPr>
      <w:r w:rsidRPr="009A7249">
        <w:rPr>
          <w:b/>
          <w:sz w:val="20"/>
          <w:szCs w:val="20"/>
        </w:rPr>
        <w:t>Kontakt</w:t>
      </w:r>
      <w:r>
        <w:rPr>
          <w:sz w:val="20"/>
          <w:szCs w:val="20"/>
        </w:rPr>
        <w:t>:</w:t>
      </w:r>
      <w:r>
        <w:rPr>
          <w:sz w:val="20"/>
          <w:szCs w:val="20"/>
        </w:rPr>
        <w:tab/>
      </w:r>
      <w:r w:rsidRPr="009A7249">
        <w:rPr>
          <w:b/>
          <w:sz w:val="20"/>
          <w:szCs w:val="20"/>
        </w:rPr>
        <w:t>Projektleitung</w:t>
      </w:r>
      <w:r w:rsidR="009A7249" w:rsidRPr="009A7249">
        <w:rPr>
          <w:sz w:val="20"/>
          <w:szCs w:val="20"/>
        </w:rPr>
        <w:t>:</w:t>
      </w:r>
    </w:p>
    <w:p w:rsidR="00F10AD4" w:rsidRDefault="00F10AD4" w:rsidP="00F10AD4">
      <w:pPr>
        <w:tabs>
          <w:tab w:val="left" w:pos="993"/>
        </w:tabs>
        <w:spacing w:before="0"/>
        <w:ind w:left="993"/>
        <w:rPr>
          <w:sz w:val="20"/>
          <w:szCs w:val="20"/>
        </w:rPr>
      </w:pPr>
      <w:r>
        <w:rPr>
          <w:sz w:val="20"/>
          <w:szCs w:val="20"/>
        </w:rPr>
        <w:t>Martina Meyer</w:t>
      </w:r>
    </w:p>
    <w:p w:rsidR="00F10AD4" w:rsidRDefault="00F10AD4" w:rsidP="00F10AD4">
      <w:pPr>
        <w:tabs>
          <w:tab w:val="left" w:pos="993"/>
        </w:tabs>
        <w:spacing w:before="0"/>
        <w:ind w:left="993"/>
        <w:rPr>
          <w:sz w:val="20"/>
          <w:szCs w:val="20"/>
        </w:rPr>
      </w:pPr>
      <w:r>
        <w:rPr>
          <w:sz w:val="20"/>
          <w:szCs w:val="20"/>
        </w:rPr>
        <w:t>Amt für Entwicklungsplanung, Statistik und Wahlen</w:t>
      </w:r>
    </w:p>
    <w:p w:rsidR="00F10AD4" w:rsidRPr="00F10AD4" w:rsidRDefault="002313AA" w:rsidP="00F10AD4">
      <w:pPr>
        <w:tabs>
          <w:tab w:val="left" w:pos="993"/>
        </w:tabs>
        <w:spacing w:before="0"/>
        <w:ind w:left="993"/>
        <w:rPr>
          <w:sz w:val="20"/>
          <w:szCs w:val="20"/>
        </w:rPr>
      </w:pPr>
      <w:hyperlink r:id="rId11" w:history="1">
        <w:r w:rsidR="00F10AD4" w:rsidRPr="00F10AD4">
          <w:rPr>
            <w:rStyle w:val="Hyperlink"/>
            <w:sz w:val="20"/>
            <w:szCs w:val="20"/>
          </w:rPr>
          <w:t>martina.meyer@saarbruecken.de</w:t>
        </w:r>
      </w:hyperlink>
      <w:r w:rsidR="00F10AD4">
        <w:rPr>
          <w:sz w:val="20"/>
          <w:szCs w:val="20"/>
        </w:rPr>
        <w:t xml:space="preserve">, Tel: +49 </w:t>
      </w:r>
      <w:r w:rsidR="00F10AD4" w:rsidRPr="00F10AD4">
        <w:rPr>
          <w:sz w:val="20"/>
          <w:szCs w:val="20"/>
        </w:rPr>
        <w:t>681 905-3216</w:t>
      </w:r>
    </w:p>
    <w:p w:rsidR="00F10AD4" w:rsidRPr="00F10AD4" w:rsidRDefault="00F10AD4" w:rsidP="00F10AD4">
      <w:pPr>
        <w:tabs>
          <w:tab w:val="left" w:pos="993"/>
        </w:tabs>
        <w:spacing w:before="0"/>
        <w:ind w:left="993"/>
        <w:rPr>
          <w:sz w:val="20"/>
          <w:szCs w:val="20"/>
        </w:rPr>
      </w:pPr>
    </w:p>
    <w:p w:rsidR="00F10AD4" w:rsidRPr="009A7249" w:rsidRDefault="00F10AD4" w:rsidP="00F10AD4">
      <w:pPr>
        <w:tabs>
          <w:tab w:val="left" w:pos="993"/>
        </w:tabs>
        <w:spacing w:before="0"/>
        <w:ind w:left="993"/>
        <w:rPr>
          <w:b/>
          <w:sz w:val="20"/>
          <w:szCs w:val="20"/>
        </w:rPr>
      </w:pPr>
      <w:r w:rsidRPr="009A7249">
        <w:rPr>
          <w:b/>
          <w:sz w:val="20"/>
          <w:szCs w:val="20"/>
        </w:rPr>
        <w:t>Beratung bei der Antragstellung</w:t>
      </w:r>
      <w:r w:rsidRPr="009A7249">
        <w:rPr>
          <w:sz w:val="20"/>
          <w:szCs w:val="20"/>
        </w:rPr>
        <w:t>:</w:t>
      </w:r>
    </w:p>
    <w:p w:rsidR="00F10AD4" w:rsidRPr="00F10AD4" w:rsidRDefault="00F10AD4" w:rsidP="00F10AD4">
      <w:pPr>
        <w:tabs>
          <w:tab w:val="left" w:pos="993"/>
        </w:tabs>
        <w:spacing w:before="0"/>
        <w:ind w:left="993"/>
        <w:rPr>
          <w:sz w:val="20"/>
          <w:szCs w:val="20"/>
        </w:rPr>
      </w:pPr>
      <w:r w:rsidRPr="00F10AD4">
        <w:rPr>
          <w:sz w:val="20"/>
          <w:szCs w:val="20"/>
        </w:rPr>
        <w:t>Andrea Dunzweiler</w:t>
      </w:r>
    </w:p>
    <w:p w:rsidR="00F10AD4" w:rsidRDefault="00F10AD4" w:rsidP="00F10AD4">
      <w:pPr>
        <w:tabs>
          <w:tab w:val="left" w:pos="993"/>
        </w:tabs>
        <w:spacing w:before="0"/>
        <w:ind w:left="993"/>
        <w:rPr>
          <w:sz w:val="20"/>
          <w:szCs w:val="20"/>
        </w:rPr>
      </w:pPr>
      <w:r>
        <w:rPr>
          <w:sz w:val="20"/>
          <w:szCs w:val="20"/>
        </w:rPr>
        <w:t>Zuwanderungs- und Integrationsbüro</w:t>
      </w:r>
    </w:p>
    <w:p w:rsidR="00F10AD4" w:rsidRPr="00F10AD4" w:rsidRDefault="002313AA" w:rsidP="00F10AD4">
      <w:pPr>
        <w:tabs>
          <w:tab w:val="left" w:pos="993"/>
        </w:tabs>
        <w:spacing w:before="0"/>
        <w:ind w:left="993"/>
        <w:rPr>
          <w:sz w:val="20"/>
          <w:szCs w:val="20"/>
        </w:rPr>
      </w:pPr>
      <w:hyperlink r:id="rId12" w:history="1">
        <w:r w:rsidR="00F10AD4" w:rsidRPr="00C745DD">
          <w:rPr>
            <w:rStyle w:val="Hyperlink"/>
            <w:sz w:val="20"/>
            <w:szCs w:val="20"/>
          </w:rPr>
          <w:t>andrea.dunzweiler@saarbruecken.de</w:t>
        </w:r>
      </w:hyperlink>
      <w:r w:rsidR="00F10AD4">
        <w:rPr>
          <w:sz w:val="20"/>
          <w:szCs w:val="20"/>
        </w:rPr>
        <w:t>, Tel. +49 681 905-1579</w:t>
      </w:r>
    </w:p>
    <w:p w:rsidR="00F10AD4" w:rsidRPr="00F10AD4" w:rsidRDefault="00F10AD4" w:rsidP="00F10AD4">
      <w:pPr>
        <w:tabs>
          <w:tab w:val="left" w:pos="993"/>
        </w:tabs>
        <w:spacing w:before="0"/>
        <w:ind w:left="993"/>
        <w:rPr>
          <w:sz w:val="20"/>
          <w:szCs w:val="20"/>
        </w:rPr>
      </w:pPr>
    </w:p>
    <w:p w:rsidR="00E348DD" w:rsidRPr="00F10AD4" w:rsidRDefault="00F10AD4" w:rsidP="00276207">
      <w:pPr>
        <w:spacing w:before="0"/>
        <w:rPr>
          <w:sz w:val="20"/>
          <w:szCs w:val="20"/>
        </w:rPr>
      </w:pPr>
      <w:r>
        <w:rPr>
          <w:sz w:val="20"/>
          <w:szCs w:val="20"/>
        </w:rPr>
        <w:t xml:space="preserve">Weitere Informationen zu PatchWorkCity: </w:t>
      </w:r>
      <w:hyperlink r:id="rId13" w:history="1">
        <w:r>
          <w:rPr>
            <w:rStyle w:val="Hyperlink"/>
            <w:sz w:val="20"/>
            <w:szCs w:val="20"/>
          </w:rPr>
          <w:t>www.saarbruecken.de/PatchWorkCity</w:t>
        </w:r>
      </w:hyperlink>
    </w:p>
    <w:sectPr w:rsidR="00E348DD" w:rsidRPr="00F10AD4" w:rsidSect="00F12126">
      <w:footerReference w:type="default" r:id="rId14"/>
      <w:pgSz w:w="11906" w:h="16838" w:code="9"/>
      <w:pgMar w:top="1134" w:right="1418" w:bottom="2268" w:left="1418"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DD" w:rsidRDefault="00E348DD" w:rsidP="00F12126">
      <w:pPr>
        <w:spacing w:before="0" w:line="240" w:lineRule="auto"/>
      </w:pPr>
      <w:r>
        <w:separator/>
      </w:r>
    </w:p>
  </w:endnote>
  <w:endnote w:type="continuationSeparator" w:id="0">
    <w:p w:rsidR="00E348DD" w:rsidRDefault="00E348DD" w:rsidP="00F121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licious">
    <w:altName w:val="Arial"/>
    <w:panose1 w:val="00000000000000000000"/>
    <w:charset w:val="00"/>
    <w:family w:val="modern"/>
    <w:notTrueType/>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348DD" w:rsidTr="00F12126">
      <w:tc>
        <w:tcPr>
          <w:tcW w:w="3070" w:type="dxa"/>
        </w:tcPr>
        <w:p w:rsidR="00E348DD" w:rsidRDefault="00E348DD" w:rsidP="00F12126">
          <w:pPr>
            <w:pStyle w:val="Fuzeile"/>
          </w:pPr>
          <w:r>
            <w:rPr>
              <w:noProof/>
              <w:lang w:eastAsia="de-DE"/>
            </w:rPr>
            <w:drawing>
              <wp:inline distT="0" distB="0" distL="0" distR="0" wp14:anchorId="2BE4204D" wp14:editId="69B7E158">
                <wp:extent cx="1316736" cy="894916"/>
                <wp:effectExtent l="0" t="0" r="0" b="0"/>
                <wp:docPr id="1" name="Grafik 1" descr="Y:\Allgemein\AUSTAUSCH\Dezernatsübergreifende Themen\12\PatchWorkCity\Logo PWC Final\Logo_PWC-Vectorgafik+Text1_2017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llgemein\AUSTAUSCH\Dezernatsübergreifende Themen\12\PatchWorkCity\Logo PWC Final\Logo_PWC-Vectorgafik+Text1_2017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326531" cy="9015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1" w:type="dxa"/>
        </w:tcPr>
        <w:p w:rsidR="00E348DD" w:rsidRDefault="00E348DD" w:rsidP="00F12126">
          <w:pPr>
            <w:pStyle w:val="Fuzeile"/>
            <w:jc w:val="center"/>
          </w:pPr>
          <w:r>
            <w:rPr>
              <w:rFonts w:ascii="Delicious" w:hAnsi="Delicious"/>
              <w:noProof/>
              <w:sz w:val="18"/>
              <w:lang w:eastAsia="de-DE"/>
            </w:rPr>
            <w:drawing>
              <wp:inline distT="0" distB="0" distL="0" distR="0" wp14:anchorId="4E4CCFB9" wp14:editId="73C9D57A">
                <wp:extent cx="1098560" cy="829056"/>
                <wp:effectExtent l="0" t="0" r="6350" b="9525"/>
                <wp:docPr id="2" name="Grafik 2" descr="Y:\Allgemein\AUSTAUSCH\Dezernatsübergreifende Themen\12\PatchWorkCity\Logo Nationale Stadtentwicklung\Logo_Nationale Stadtentwicklungspolitik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llgemein\AUSTAUSCH\Dezernatsübergreifende Themen\12\PatchWorkCity\Logo Nationale Stadtentwicklung\Logo_Nationale Stadtentwicklungspolitik_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045" cy="838478"/>
                        </a:xfrm>
                        <a:prstGeom prst="rect">
                          <a:avLst/>
                        </a:prstGeom>
                        <a:noFill/>
                        <a:ln>
                          <a:noFill/>
                        </a:ln>
                      </pic:spPr>
                    </pic:pic>
                  </a:graphicData>
                </a:graphic>
              </wp:inline>
            </w:drawing>
          </w:r>
        </w:p>
      </w:tc>
      <w:tc>
        <w:tcPr>
          <w:tcW w:w="3071" w:type="dxa"/>
        </w:tcPr>
        <w:p w:rsidR="00E348DD" w:rsidRDefault="00E348DD" w:rsidP="00F12126">
          <w:pPr>
            <w:pStyle w:val="Fuzeile"/>
            <w:jc w:val="right"/>
          </w:pPr>
          <w:r>
            <w:rPr>
              <w:noProof/>
              <w:lang w:eastAsia="de-DE"/>
            </w:rPr>
            <w:drawing>
              <wp:inline distT="0" distB="0" distL="0" distR="0" wp14:anchorId="210FB164" wp14:editId="72151DC5">
                <wp:extent cx="897456" cy="866354"/>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5848"/>
                        <a:stretch/>
                      </pic:blipFill>
                      <pic:spPr bwMode="auto">
                        <a:xfrm>
                          <a:off x="0" y="0"/>
                          <a:ext cx="899420" cy="8682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348DD" w:rsidRPr="00F12126" w:rsidRDefault="00E348DD" w:rsidP="00F12126">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DD" w:rsidRDefault="00E348DD" w:rsidP="00F12126">
      <w:pPr>
        <w:spacing w:before="0" w:line="240" w:lineRule="auto"/>
      </w:pPr>
      <w:r>
        <w:separator/>
      </w:r>
    </w:p>
  </w:footnote>
  <w:footnote w:type="continuationSeparator" w:id="0">
    <w:p w:rsidR="00E348DD" w:rsidRDefault="00E348DD" w:rsidP="00F1212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EC3"/>
    <w:multiLevelType w:val="hybridMultilevel"/>
    <w:tmpl w:val="312817BC"/>
    <w:lvl w:ilvl="0" w:tplc="9140A6DC">
      <w:start w:val="1"/>
      <w:numFmt w:val="bullet"/>
      <w:pStyle w:val="KeinLeerra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7D27E3"/>
    <w:multiLevelType w:val="hybridMultilevel"/>
    <w:tmpl w:val="EDFC9FA6"/>
    <w:lvl w:ilvl="0" w:tplc="E9D08776">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nsid w:val="1AB71EF0"/>
    <w:multiLevelType w:val="hybridMultilevel"/>
    <w:tmpl w:val="0D084F38"/>
    <w:lvl w:ilvl="0" w:tplc="56D0D718">
      <w:start w:val="1"/>
      <w:numFmt w:val="bullet"/>
      <w:pStyle w:val="Steckbrief"/>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nsid w:val="3F0B419E"/>
    <w:multiLevelType w:val="hybridMultilevel"/>
    <w:tmpl w:val="FA6EEE3C"/>
    <w:lvl w:ilvl="0" w:tplc="8EE69BB8">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6E77144D"/>
    <w:multiLevelType w:val="hybridMultilevel"/>
    <w:tmpl w:val="05ACEA66"/>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CB663A"/>
    <w:multiLevelType w:val="hybridMultilevel"/>
    <w:tmpl w:val="216ED524"/>
    <w:lvl w:ilvl="0" w:tplc="99DE5B96">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nsid w:val="7B36273C"/>
    <w:multiLevelType w:val="hybridMultilevel"/>
    <w:tmpl w:val="E8188598"/>
    <w:lvl w:ilvl="0" w:tplc="12883A68">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7FE5415E"/>
    <w:multiLevelType w:val="hybridMultilevel"/>
    <w:tmpl w:val="85662CDA"/>
    <w:lvl w:ilvl="0" w:tplc="84204C9C">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7"/>
  </w:num>
  <w:num w:numId="4">
    <w:abstractNumId w:val="0"/>
  </w:num>
  <w:num w:numId="5">
    <w:abstractNumId w:val="7"/>
  </w:num>
  <w:num w:numId="6">
    <w:abstractNumId w:val="7"/>
  </w:num>
  <w:num w:numId="7">
    <w:abstractNumId w:val="5"/>
  </w:num>
  <w:num w:numId="8">
    <w:abstractNumId w:val="0"/>
  </w:num>
  <w:num w:numId="9">
    <w:abstractNumId w:val="0"/>
  </w:num>
  <w:num w:numId="10">
    <w:abstractNumId w:val="0"/>
  </w:num>
  <w:num w:numId="11">
    <w:abstractNumId w:val="3"/>
  </w:num>
  <w:num w:numId="12">
    <w:abstractNumId w:val="4"/>
  </w:num>
  <w:num w:numId="13">
    <w:abstractNumId w:val="0"/>
  </w:num>
  <w:num w:numId="14">
    <w:abstractNumId w:val="7"/>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cryptProviderType="rsaFull" w:cryptAlgorithmClass="hash" w:cryptAlgorithmType="typeAny" w:cryptAlgorithmSid="4" w:cryptSpinCount="100000" w:hash="eCzsP3B4ncU3Ehhvk1zDyJaCY6I=" w:salt="Hy70eisM5y/bhtM5Kq+I7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26"/>
    <w:rsid w:val="00133E49"/>
    <w:rsid w:val="001E4ABC"/>
    <w:rsid w:val="001F383C"/>
    <w:rsid w:val="002313AA"/>
    <w:rsid w:val="00276207"/>
    <w:rsid w:val="003A5FA4"/>
    <w:rsid w:val="00404AB5"/>
    <w:rsid w:val="00445301"/>
    <w:rsid w:val="00490975"/>
    <w:rsid w:val="00496D26"/>
    <w:rsid w:val="004A3F4A"/>
    <w:rsid w:val="004F4E36"/>
    <w:rsid w:val="005F60CF"/>
    <w:rsid w:val="007B081F"/>
    <w:rsid w:val="0082374A"/>
    <w:rsid w:val="008A3799"/>
    <w:rsid w:val="008F6119"/>
    <w:rsid w:val="00902985"/>
    <w:rsid w:val="00934335"/>
    <w:rsid w:val="009A7249"/>
    <w:rsid w:val="00AF4DB7"/>
    <w:rsid w:val="00B15413"/>
    <w:rsid w:val="00B52C52"/>
    <w:rsid w:val="00BA448E"/>
    <w:rsid w:val="00BE2FEF"/>
    <w:rsid w:val="00C60226"/>
    <w:rsid w:val="00DA0B4D"/>
    <w:rsid w:val="00E348DD"/>
    <w:rsid w:val="00ED0423"/>
    <w:rsid w:val="00F10AD4"/>
    <w:rsid w:val="00F12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48E"/>
    <w:pPr>
      <w:spacing w:before="120" w:after="0" w:line="280" w:lineRule="exact"/>
    </w:pPr>
    <w:rPr>
      <w:rFonts w:ascii="Arial" w:hAnsi="Arial"/>
    </w:rPr>
  </w:style>
  <w:style w:type="paragraph" w:styleId="berschrift1">
    <w:name w:val="heading 1"/>
    <w:basedOn w:val="Standard"/>
    <w:next w:val="Standard"/>
    <w:link w:val="berschrift1Zchn"/>
    <w:uiPriority w:val="9"/>
    <w:qFormat/>
    <w:rsid w:val="00BA448E"/>
    <w:pPr>
      <w:keepNext/>
      <w:keepLines/>
      <w:spacing w:line="240" w:lineRule="auto"/>
      <w:outlineLvl w:val="0"/>
    </w:pPr>
    <w:rPr>
      <w:rFonts w:eastAsiaTheme="majorEastAsia" w:cstheme="majorBidi"/>
      <w:b/>
      <w:bCs/>
      <w:color w:val="0078C0"/>
      <w:sz w:val="28"/>
      <w:szCs w:val="28"/>
    </w:rPr>
  </w:style>
  <w:style w:type="paragraph" w:styleId="berschrift2">
    <w:name w:val="heading 2"/>
    <w:basedOn w:val="Standard"/>
    <w:next w:val="Standard"/>
    <w:link w:val="berschrift2Zchn"/>
    <w:autoRedefine/>
    <w:uiPriority w:val="9"/>
    <w:unhideWhenUsed/>
    <w:qFormat/>
    <w:rsid w:val="001E4ABC"/>
    <w:pPr>
      <w:keepNext/>
      <w:keepLines/>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eckbrief">
    <w:name w:val="Steckbrief"/>
    <w:basedOn w:val="Standard"/>
    <w:next w:val="Standard"/>
    <w:link w:val="SteckbriefZchn"/>
    <w:autoRedefine/>
    <w:qFormat/>
    <w:rsid w:val="00BA448E"/>
    <w:pPr>
      <w:numPr>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499" w:right="142" w:hanging="357"/>
    </w:pPr>
    <w:rPr>
      <w:sz w:val="20"/>
      <w:szCs w:val="20"/>
    </w:rPr>
  </w:style>
  <w:style w:type="character" w:customStyle="1" w:styleId="SteckbriefZchn">
    <w:name w:val="Steckbrief Zchn"/>
    <w:basedOn w:val="Absatz-Standardschriftart"/>
    <w:link w:val="Steckbrief"/>
    <w:rsid w:val="00BA448E"/>
    <w:rPr>
      <w:rFonts w:ascii="Arial" w:hAnsi="Arial"/>
      <w:sz w:val="20"/>
      <w:szCs w:val="20"/>
      <w:shd w:val="clear" w:color="auto" w:fill="F2F2F2" w:themeFill="background1" w:themeFillShade="F2"/>
    </w:rPr>
  </w:style>
  <w:style w:type="character" w:customStyle="1" w:styleId="berschrift2Zchn">
    <w:name w:val="Überschrift 2 Zchn"/>
    <w:basedOn w:val="Absatz-Standardschriftart"/>
    <w:link w:val="berschrift2"/>
    <w:uiPriority w:val="9"/>
    <w:rsid w:val="001E4ABC"/>
    <w:rPr>
      <w:rFonts w:ascii="Arial" w:eastAsiaTheme="majorEastAsia" w:hAnsi="Arial" w:cstheme="majorBidi"/>
      <w:b/>
      <w:bCs/>
      <w:sz w:val="24"/>
      <w:szCs w:val="26"/>
    </w:rPr>
  </w:style>
  <w:style w:type="character" w:customStyle="1" w:styleId="berschrift1Zchn">
    <w:name w:val="Überschrift 1 Zchn"/>
    <w:basedOn w:val="Absatz-Standardschriftart"/>
    <w:link w:val="berschrift1"/>
    <w:uiPriority w:val="9"/>
    <w:rsid w:val="00BA448E"/>
    <w:rPr>
      <w:rFonts w:ascii="Arial" w:eastAsiaTheme="majorEastAsia" w:hAnsi="Arial" w:cstheme="majorBidi"/>
      <w:b/>
      <w:bCs/>
      <w:color w:val="0078C0"/>
      <w:sz w:val="28"/>
      <w:szCs w:val="28"/>
    </w:rPr>
  </w:style>
  <w:style w:type="paragraph" w:styleId="KeinLeerraum">
    <w:name w:val="No Spacing"/>
    <w:aliases w:val="Aufzählung"/>
    <w:basedOn w:val="Standard"/>
    <w:next w:val="Standard"/>
    <w:autoRedefine/>
    <w:uiPriority w:val="1"/>
    <w:qFormat/>
    <w:rsid w:val="00AF4DB7"/>
    <w:pPr>
      <w:numPr>
        <w:numId w:val="13"/>
      </w:numPr>
    </w:pPr>
  </w:style>
  <w:style w:type="paragraph" w:styleId="Listenabsatz">
    <w:name w:val="List Paragraph"/>
    <w:basedOn w:val="Standard"/>
    <w:uiPriority w:val="34"/>
    <w:qFormat/>
    <w:rsid w:val="001E4ABC"/>
    <w:pPr>
      <w:ind w:left="720"/>
      <w:contextualSpacing/>
    </w:pPr>
  </w:style>
  <w:style w:type="paragraph" w:styleId="Kopfzeile">
    <w:name w:val="header"/>
    <w:basedOn w:val="Standard"/>
    <w:link w:val="KopfzeileZchn"/>
    <w:uiPriority w:val="99"/>
    <w:unhideWhenUsed/>
    <w:rsid w:val="00F12126"/>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F12126"/>
    <w:rPr>
      <w:rFonts w:ascii="Arial" w:hAnsi="Arial"/>
    </w:rPr>
  </w:style>
  <w:style w:type="paragraph" w:styleId="Fuzeile">
    <w:name w:val="footer"/>
    <w:basedOn w:val="Standard"/>
    <w:link w:val="FuzeileZchn"/>
    <w:uiPriority w:val="99"/>
    <w:unhideWhenUsed/>
    <w:rsid w:val="00F12126"/>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F12126"/>
    <w:rPr>
      <w:rFonts w:ascii="Arial" w:hAnsi="Arial"/>
    </w:rPr>
  </w:style>
  <w:style w:type="paragraph" w:styleId="Sprechblasentext">
    <w:name w:val="Balloon Text"/>
    <w:basedOn w:val="Standard"/>
    <w:link w:val="SprechblasentextZchn"/>
    <w:uiPriority w:val="99"/>
    <w:semiHidden/>
    <w:unhideWhenUsed/>
    <w:rsid w:val="00F1212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126"/>
    <w:rPr>
      <w:rFonts w:ascii="Tahoma" w:hAnsi="Tahoma" w:cs="Tahoma"/>
      <w:sz w:val="16"/>
      <w:szCs w:val="16"/>
    </w:rPr>
  </w:style>
  <w:style w:type="table" w:styleId="Tabellenraster">
    <w:name w:val="Table Grid"/>
    <w:basedOn w:val="NormaleTabelle"/>
    <w:uiPriority w:val="59"/>
    <w:rsid w:val="00F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F4E36"/>
    <w:rPr>
      <w:color w:val="808080"/>
    </w:rPr>
  </w:style>
  <w:style w:type="character" w:styleId="Hyperlink">
    <w:name w:val="Hyperlink"/>
    <w:basedOn w:val="Absatz-Standardschriftart"/>
    <w:uiPriority w:val="99"/>
    <w:unhideWhenUsed/>
    <w:rsid w:val="00934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48E"/>
    <w:pPr>
      <w:spacing w:before="120" w:after="0" w:line="280" w:lineRule="exact"/>
    </w:pPr>
    <w:rPr>
      <w:rFonts w:ascii="Arial" w:hAnsi="Arial"/>
    </w:rPr>
  </w:style>
  <w:style w:type="paragraph" w:styleId="berschrift1">
    <w:name w:val="heading 1"/>
    <w:basedOn w:val="Standard"/>
    <w:next w:val="Standard"/>
    <w:link w:val="berschrift1Zchn"/>
    <w:uiPriority w:val="9"/>
    <w:qFormat/>
    <w:rsid w:val="00BA448E"/>
    <w:pPr>
      <w:keepNext/>
      <w:keepLines/>
      <w:spacing w:line="240" w:lineRule="auto"/>
      <w:outlineLvl w:val="0"/>
    </w:pPr>
    <w:rPr>
      <w:rFonts w:eastAsiaTheme="majorEastAsia" w:cstheme="majorBidi"/>
      <w:b/>
      <w:bCs/>
      <w:color w:val="0078C0"/>
      <w:sz w:val="28"/>
      <w:szCs w:val="28"/>
    </w:rPr>
  </w:style>
  <w:style w:type="paragraph" w:styleId="berschrift2">
    <w:name w:val="heading 2"/>
    <w:basedOn w:val="Standard"/>
    <w:next w:val="Standard"/>
    <w:link w:val="berschrift2Zchn"/>
    <w:autoRedefine/>
    <w:uiPriority w:val="9"/>
    <w:unhideWhenUsed/>
    <w:qFormat/>
    <w:rsid w:val="001E4ABC"/>
    <w:pPr>
      <w:keepNext/>
      <w:keepLines/>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eckbrief">
    <w:name w:val="Steckbrief"/>
    <w:basedOn w:val="Standard"/>
    <w:next w:val="Standard"/>
    <w:link w:val="SteckbriefZchn"/>
    <w:autoRedefine/>
    <w:qFormat/>
    <w:rsid w:val="00BA448E"/>
    <w:pPr>
      <w:numPr>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499" w:right="142" w:hanging="357"/>
    </w:pPr>
    <w:rPr>
      <w:sz w:val="20"/>
      <w:szCs w:val="20"/>
    </w:rPr>
  </w:style>
  <w:style w:type="character" w:customStyle="1" w:styleId="SteckbriefZchn">
    <w:name w:val="Steckbrief Zchn"/>
    <w:basedOn w:val="Absatz-Standardschriftart"/>
    <w:link w:val="Steckbrief"/>
    <w:rsid w:val="00BA448E"/>
    <w:rPr>
      <w:rFonts w:ascii="Arial" w:hAnsi="Arial"/>
      <w:sz w:val="20"/>
      <w:szCs w:val="20"/>
      <w:shd w:val="clear" w:color="auto" w:fill="F2F2F2" w:themeFill="background1" w:themeFillShade="F2"/>
    </w:rPr>
  </w:style>
  <w:style w:type="character" w:customStyle="1" w:styleId="berschrift2Zchn">
    <w:name w:val="Überschrift 2 Zchn"/>
    <w:basedOn w:val="Absatz-Standardschriftart"/>
    <w:link w:val="berschrift2"/>
    <w:uiPriority w:val="9"/>
    <w:rsid w:val="001E4ABC"/>
    <w:rPr>
      <w:rFonts w:ascii="Arial" w:eastAsiaTheme="majorEastAsia" w:hAnsi="Arial" w:cstheme="majorBidi"/>
      <w:b/>
      <w:bCs/>
      <w:sz w:val="24"/>
      <w:szCs w:val="26"/>
    </w:rPr>
  </w:style>
  <w:style w:type="character" w:customStyle="1" w:styleId="berschrift1Zchn">
    <w:name w:val="Überschrift 1 Zchn"/>
    <w:basedOn w:val="Absatz-Standardschriftart"/>
    <w:link w:val="berschrift1"/>
    <w:uiPriority w:val="9"/>
    <w:rsid w:val="00BA448E"/>
    <w:rPr>
      <w:rFonts w:ascii="Arial" w:eastAsiaTheme="majorEastAsia" w:hAnsi="Arial" w:cstheme="majorBidi"/>
      <w:b/>
      <w:bCs/>
      <w:color w:val="0078C0"/>
      <w:sz w:val="28"/>
      <w:szCs w:val="28"/>
    </w:rPr>
  </w:style>
  <w:style w:type="paragraph" w:styleId="KeinLeerraum">
    <w:name w:val="No Spacing"/>
    <w:aliases w:val="Aufzählung"/>
    <w:basedOn w:val="Standard"/>
    <w:next w:val="Standard"/>
    <w:autoRedefine/>
    <w:uiPriority w:val="1"/>
    <w:qFormat/>
    <w:rsid w:val="00AF4DB7"/>
    <w:pPr>
      <w:numPr>
        <w:numId w:val="13"/>
      </w:numPr>
    </w:pPr>
  </w:style>
  <w:style w:type="paragraph" w:styleId="Listenabsatz">
    <w:name w:val="List Paragraph"/>
    <w:basedOn w:val="Standard"/>
    <w:uiPriority w:val="34"/>
    <w:qFormat/>
    <w:rsid w:val="001E4ABC"/>
    <w:pPr>
      <w:ind w:left="720"/>
      <w:contextualSpacing/>
    </w:pPr>
  </w:style>
  <w:style w:type="paragraph" w:styleId="Kopfzeile">
    <w:name w:val="header"/>
    <w:basedOn w:val="Standard"/>
    <w:link w:val="KopfzeileZchn"/>
    <w:uiPriority w:val="99"/>
    <w:unhideWhenUsed/>
    <w:rsid w:val="00F12126"/>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F12126"/>
    <w:rPr>
      <w:rFonts w:ascii="Arial" w:hAnsi="Arial"/>
    </w:rPr>
  </w:style>
  <w:style w:type="paragraph" w:styleId="Fuzeile">
    <w:name w:val="footer"/>
    <w:basedOn w:val="Standard"/>
    <w:link w:val="FuzeileZchn"/>
    <w:uiPriority w:val="99"/>
    <w:unhideWhenUsed/>
    <w:rsid w:val="00F12126"/>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F12126"/>
    <w:rPr>
      <w:rFonts w:ascii="Arial" w:hAnsi="Arial"/>
    </w:rPr>
  </w:style>
  <w:style w:type="paragraph" w:styleId="Sprechblasentext">
    <w:name w:val="Balloon Text"/>
    <w:basedOn w:val="Standard"/>
    <w:link w:val="SprechblasentextZchn"/>
    <w:uiPriority w:val="99"/>
    <w:semiHidden/>
    <w:unhideWhenUsed/>
    <w:rsid w:val="00F1212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126"/>
    <w:rPr>
      <w:rFonts w:ascii="Tahoma" w:hAnsi="Tahoma" w:cs="Tahoma"/>
      <w:sz w:val="16"/>
      <w:szCs w:val="16"/>
    </w:rPr>
  </w:style>
  <w:style w:type="table" w:styleId="Tabellenraster">
    <w:name w:val="Table Grid"/>
    <w:basedOn w:val="NormaleTabelle"/>
    <w:uiPriority w:val="59"/>
    <w:rsid w:val="00F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F4E36"/>
    <w:rPr>
      <w:color w:val="808080"/>
    </w:rPr>
  </w:style>
  <w:style w:type="character" w:styleId="Hyperlink">
    <w:name w:val="Hyperlink"/>
    <w:basedOn w:val="Absatz-Standardschriftart"/>
    <w:uiPriority w:val="99"/>
    <w:unhideWhenUsed/>
    <w:rsid w:val="00934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arbruecken.de/leben_in_saarbruecken/familie_und_soziales/zuwanderung_und_integration/projekt_patchworkc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ea.dunzweiler@saarbrueck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a.meyer@saarbrueck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a.dunzweiler@saarbr&#252;cken.de" TargetMode="External"/><Relationship Id="rId4" Type="http://schemas.openxmlformats.org/officeDocument/2006/relationships/settings" Target="settings.xml"/><Relationship Id="rId9" Type="http://schemas.openxmlformats.org/officeDocument/2006/relationships/hyperlink" Target="mailto:andrea.dunzweiler@saarbruecke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4E03AA39F446394992F375ACD8B53"/>
        <w:category>
          <w:name w:val="Allgemein"/>
          <w:gallery w:val="placeholder"/>
        </w:category>
        <w:types>
          <w:type w:val="bbPlcHdr"/>
        </w:types>
        <w:behaviors>
          <w:behavior w:val="content"/>
        </w:behaviors>
        <w:guid w:val="{6928F455-45DA-49E6-A27F-1A5A01929437}"/>
      </w:docPartPr>
      <w:docPartBody>
        <w:p w:rsidR="0006661C" w:rsidRDefault="0006661C" w:rsidP="0006661C">
          <w:pPr>
            <w:pStyle w:val="6C74E03AA39F446394992F375ACD8B53"/>
          </w:pPr>
          <w:r>
            <w:t>…</w:t>
          </w:r>
        </w:p>
      </w:docPartBody>
    </w:docPart>
    <w:docPart>
      <w:docPartPr>
        <w:name w:val="9C009B37CEC949DEA61EEECFCF62AF88"/>
        <w:category>
          <w:name w:val="Allgemein"/>
          <w:gallery w:val="placeholder"/>
        </w:category>
        <w:types>
          <w:type w:val="bbPlcHdr"/>
        </w:types>
        <w:behaviors>
          <w:behavior w:val="content"/>
        </w:behaviors>
        <w:guid w:val="{B1B56B71-57E0-4B23-A13F-5869D2C9AF4F}"/>
      </w:docPartPr>
      <w:docPartBody>
        <w:p w:rsidR="0006661C" w:rsidRDefault="0006661C" w:rsidP="0006661C">
          <w:pPr>
            <w:pStyle w:val="9C009B37CEC949DEA61EEECFCF62AF88"/>
          </w:pPr>
          <w:r>
            <w:t>…</w:t>
          </w:r>
        </w:p>
      </w:docPartBody>
    </w:docPart>
    <w:docPart>
      <w:docPartPr>
        <w:name w:val="BC4D1DE6AD6443B7A4EA3756FCEA9540"/>
        <w:category>
          <w:name w:val="Allgemein"/>
          <w:gallery w:val="placeholder"/>
        </w:category>
        <w:types>
          <w:type w:val="bbPlcHdr"/>
        </w:types>
        <w:behaviors>
          <w:behavior w:val="content"/>
        </w:behaviors>
        <w:guid w:val="{1C5EB036-D589-47B4-BDCA-D18A89A3FEA8}"/>
      </w:docPartPr>
      <w:docPartBody>
        <w:p w:rsidR="0006661C" w:rsidRDefault="0006661C" w:rsidP="0006661C">
          <w:pPr>
            <w:pStyle w:val="BC4D1DE6AD6443B7A4EA3756FCEA9540"/>
          </w:pPr>
          <w:r>
            <w:t>…</w:t>
          </w:r>
        </w:p>
      </w:docPartBody>
    </w:docPart>
    <w:docPart>
      <w:docPartPr>
        <w:name w:val="05E8C9CD1483483088CC98337BF0BD56"/>
        <w:category>
          <w:name w:val="Allgemein"/>
          <w:gallery w:val="placeholder"/>
        </w:category>
        <w:types>
          <w:type w:val="bbPlcHdr"/>
        </w:types>
        <w:behaviors>
          <w:behavior w:val="content"/>
        </w:behaviors>
        <w:guid w:val="{6CE25B7E-0628-4183-A2C3-578B5D0BF9F0}"/>
      </w:docPartPr>
      <w:docPartBody>
        <w:p w:rsidR="0006661C" w:rsidRDefault="0006661C" w:rsidP="0006661C">
          <w:pPr>
            <w:pStyle w:val="05E8C9CD1483483088CC98337BF0BD56"/>
          </w:pPr>
          <w:r>
            <w:t>…</w:t>
          </w:r>
        </w:p>
      </w:docPartBody>
    </w:docPart>
    <w:docPart>
      <w:docPartPr>
        <w:name w:val="989E91EE1A844CF0870055641A4EC561"/>
        <w:category>
          <w:name w:val="Allgemein"/>
          <w:gallery w:val="placeholder"/>
        </w:category>
        <w:types>
          <w:type w:val="bbPlcHdr"/>
        </w:types>
        <w:behaviors>
          <w:behavior w:val="content"/>
        </w:behaviors>
        <w:guid w:val="{9A580C3E-6476-4B32-BD45-ADAAF0E286F0}"/>
      </w:docPartPr>
      <w:docPartBody>
        <w:p w:rsidR="0006661C" w:rsidRDefault="0006661C" w:rsidP="0006661C">
          <w:pPr>
            <w:pStyle w:val="989E91EE1A844CF0870055641A4EC561"/>
          </w:pPr>
          <w:r>
            <w:t>…</w:t>
          </w:r>
        </w:p>
      </w:docPartBody>
    </w:docPart>
    <w:docPart>
      <w:docPartPr>
        <w:name w:val="959C2E5A759F420CA4CEF9BFB80FA11F"/>
        <w:category>
          <w:name w:val="Allgemein"/>
          <w:gallery w:val="placeholder"/>
        </w:category>
        <w:types>
          <w:type w:val="bbPlcHdr"/>
        </w:types>
        <w:behaviors>
          <w:behavior w:val="content"/>
        </w:behaviors>
        <w:guid w:val="{618AB416-1299-451A-A8C1-33B842382C06}"/>
      </w:docPartPr>
      <w:docPartBody>
        <w:p w:rsidR="0006661C" w:rsidRDefault="0006661C" w:rsidP="0006661C">
          <w:pPr>
            <w:pStyle w:val="959C2E5A759F420CA4CEF9BFB80FA11F"/>
          </w:pPr>
          <w:r>
            <w:t>…</w:t>
          </w:r>
        </w:p>
      </w:docPartBody>
    </w:docPart>
    <w:docPart>
      <w:docPartPr>
        <w:name w:val="E09BA0E24C6948628723664BB8CB6819"/>
        <w:category>
          <w:name w:val="Allgemein"/>
          <w:gallery w:val="placeholder"/>
        </w:category>
        <w:types>
          <w:type w:val="bbPlcHdr"/>
        </w:types>
        <w:behaviors>
          <w:behavior w:val="content"/>
        </w:behaviors>
        <w:guid w:val="{C5FD0C52-5083-476E-8B8D-16F21307BBF0}"/>
      </w:docPartPr>
      <w:docPartBody>
        <w:p w:rsidR="0006661C" w:rsidRDefault="0006661C" w:rsidP="0006661C">
          <w:pPr>
            <w:pStyle w:val="E09BA0E24C6948628723664BB8CB6819"/>
          </w:pPr>
          <w:r>
            <w:t>…</w:t>
          </w:r>
        </w:p>
      </w:docPartBody>
    </w:docPart>
    <w:docPart>
      <w:docPartPr>
        <w:name w:val="C21958625EA04EF4B5A9FAD13E8A9A66"/>
        <w:category>
          <w:name w:val="Allgemein"/>
          <w:gallery w:val="placeholder"/>
        </w:category>
        <w:types>
          <w:type w:val="bbPlcHdr"/>
        </w:types>
        <w:behaviors>
          <w:behavior w:val="content"/>
        </w:behaviors>
        <w:guid w:val="{02B48731-F460-44F3-B8BA-E1D78410A5AA}"/>
      </w:docPartPr>
      <w:docPartBody>
        <w:p w:rsidR="0006661C" w:rsidRDefault="0006661C" w:rsidP="0006661C">
          <w:pPr>
            <w:pStyle w:val="C21958625EA04EF4B5A9FAD13E8A9A66"/>
          </w:pPr>
          <w:r>
            <w:t>…</w:t>
          </w:r>
        </w:p>
      </w:docPartBody>
    </w:docPart>
    <w:docPart>
      <w:docPartPr>
        <w:name w:val="C8B6ECFE142F42A7A332C9F8532C393E"/>
        <w:category>
          <w:name w:val="Allgemein"/>
          <w:gallery w:val="placeholder"/>
        </w:category>
        <w:types>
          <w:type w:val="bbPlcHdr"/>
        </w:types>
        <w:behaviors>
          <w:behavior w:val="content"/>
        </w:behaviors>
        <w:guid w:val="{BE99F7E5-7C34-44C0-8FCC-8F8E8D6F2A16}"/>
      </w:docPartPr>
      <w:docPartBody>
        <w:p w:rsidR="0006661C" w:rsidRDefault="0006661C" w:rsidP="0006661C">
          <w:pPr>
            <w:pStyle w:val="C8B6ECFE142F42A7A332C9F8532C393E"/>
          </w:pPr>
          <w:r>
            <w:t>…</w:t>
          </w:r>
        </w:p>
      </w:docPartBody>
    </w:docPart>
    <w:docPart>
      <w:docPartPr>
        <w:name w:val="E40CEC32C0FB407C8019D69911325C5F"/>
        <w:category>
          <w:name w:val="Allgemein"/>
          <w:gallery w:val="placeholder"/>
        </w:category>
        <w:types>
          <w:type w:val="bbPlcHdr"/>
        </w:types>
        <w:behaviors>
          <w:behavior w:val="content"/>
        </w:behaviors>
        <w:guid w:val="{F8C73006-8E6C-4FDE-A7CB-F1C0766BB2EF}"/>
      </w:docPartPr>
      <w:docPartBody>
        <w:p w:rsidR="0006661C" w:rsidRDefault="0006661C" w:rsidP="0006661C">
          <w:pPr>
            <w:pStyle w:val="E40CEC32C0FB407C8019D69911325C5F"/>
          </w:pPr>
          <w:r>
            <w:t>…</w:t>
          </w:r>
        </w:p>
      </w:docPartBody>
    </w:docPart>
    <w:docPart>
      <w:docPartPr>
        <w:name w:val="710B8B6412CD48978CB2FFD1A6764413"/>
        <w:category>
          <w:name w:val="Allgemein"/>
          <w:gallery w:val="placeholder"/>
        </w:category>
        <w:types>
          <w:type w:val="bbPlcHdr"/>
        </w:types>
        <w:behaviors>
          <w:behavior w:val="content"/>
        </w:behaviors>
        <w:guid w:val="{2BB309B8-1D49-4723-874A-2E62320942F8}"/>
      </w:docPartPr>
      <w:docPartBody>
        <w:p w:rsidR="0006661C" w:rsidRDefault="0006661C" w:rsidP="0006661C">
          <w:pPr>
            <w:pStyle w:val="710B8B6412CD48978CB2FFD1A6764413"/>
          </w:pPr>
          <w:r>
            <w:t>…</w:t>
          </w:r>
        </w:p>
      </w:docPartBody>
    </w:docPart>
    <w:docPart>
      <w:docPartPr>
        <w:name w:val="7795893AA3BB48CD86368BC376A1A05F"/>
        <w:category>
          <w:name w:val="Allgemein"/>
          <w:gallery w:val="placeholder"/>
        </w:category>
        <w:types>
          <w:type w:val="bbPlcHdr"/>
        </w:types>
        <w:behaviors>
          <w:behavior w:val="content"/>
        </w:behaviors>
        <w:guid w:val="{AAFDBB3A-DE35-4CCF-B275-F5F5BF78950B}"/>
      </w:docPartPr>
      <w:docPartBody>
        <w:p w:rsidR="0006661C" w:rsidRDefault="0006661C" w:rsidP="0006661C">
          <w:pPr>
            <w:pStyle w:val="7795893AA3BB48CD86368BC376A1A05F"/>
          </w:pPr>
          <w:r>
            <w:t>…</w:t>
          </w:r>
        </w:p>
      </w:docPartBody>
    </w:docPart>
    <w:docPart>
      <w:docPartPr>
        <w:name w:val="FD729414BE23407AACCE889297958A06"/>
        <w:category>
          <w:name w:val="Allgemein"/>
          <w:gallery w:val="placeholder"/>
        </w:category>
        <w:types>
          <w:type w:val="bbPlcHdr"/>
        </w:types>
        <w:behaviors>
          <w:behavior w:val="content"/>
        </w:behaviors>
        <w:guid w:val="{7A4FBD8C-FE75-4CEC-BCC7-4710AEC06C07}"/>
      </w:docPartPr>
      <w:docPartBody>
        <w:p w:rsidR="0006661C" w:rsidRDefault="0006661C" w:rsidP="0006661C">
          <w:pPr>
            <w:pStyle w:val="FD729414BE23407AACCE889297958A06"/>
          </w:pPr>
          <w:r>
            <w:t>…</w:t>
          </w:r>
        </w:p>
      </w:docPartBody>
    </w:docPart>
    <w:docPart>
      <w:docPartPr>
        <w:name w:val="AEB38396353D420EAF367102D2371C32"/>
        <w:category>
          <w:name w:val="Allgemein"/>
          <w:gallery w:val="placeholder"/>
        </w:category>
        <w:types>
          <w:type w:val="bbPlcHdr"/>
        </w:types>
        <w:behaviors>
          <w:behavior w:val="content"/>
        </w:behaviors>
        <w:guid w:val="{92BFEB73-6A63-4320-A5D3-FA9ECDF74614}"/>
      </w:docPartPr>
      <w:docPartBody>
        <w:p w:rsidR="0006661C" w:rsidRDefault="0006661C" w:rsidP="0006661C">
          <w:pPr>
            <w:pStyle w:val="AEB38396353D420EAF367102D2371C32"/>
          </w:pPr>
          <w:r>
            <w:t>…</w:t>
          </w:r>
        </w:p>
      </w:docPartBody>
    </w:docPart>
    <w:docPart>
      <w:docPartPr>
        <w:name w:val="0071075D95DB4361A2AB868429D7F25F"/>
        <w:category>
          <w:name w:val="Allgemein"/>
          <w:gallery w:val="placeholder"/>
        </w:category>
        <w:types>
          <w:type w:val="bbPlcHdr"/>
        </w:types>
        <w:behaviors>
          <w:behavior w:val="content"/>
        </w:behaviors>
        <w:guid w:val="{2E000B05-839B-42F9-8823-E87FE2887EE8}"/>
      </w:docPartPr>
      <w:docPartBody>
        <w:p w:rsidR="0006661C" w:rsidRDefault="0006661C" w:rsidP="0006661C">
          <w:pPr>
            <w:pStyle w:val="0071075D95DB4361A2AB868429D7F25F"/>
          </w:pPr>
          <w:r>
            <w:t>…</w:t>
          </w:r>
        </w:p>
      </w:docPartBody>
    </w:docPart>
    <w:docPart>
      <w:docPartPr>
        <w:name w:val="01AE1D3A35B84A94AAC8B001B7DA3899"/>
        <w:category>
          <w:name w:val="Allgemein"/>
          <w:gallery w:val="placeholder"/>
        </w:category>
        <w:types>
          <w:type w:val="bbPlcHdr"/>
        </w:types>
        <w:behaviors>
          <w:behavior w:val="content"/>
        </w:behaviors>
        <w:guid w:val="{80A5CBEA-2FE3-403D-9EE8-47FDDB7AE223}"/>
      </w:docPartPr>
      <w:docPartBody>
        <w:p w:rsidR="0006661C" w:rsidRDefault="0006661C" w:rsidP="0006661C">
          <w:pPr>
            <w:pStyle w:val="01AE1D3A35B84A94AAC8B001B7DA3899"/>
          </w:pPr>
          <w:r>
            <w:t>…</w:t>
          </w:r>
        </w:p>
      </w:docPartBody>
    </w:docPart>
    <w:docPart>
      <w:docPartPr>
        <w:name w:val="CB54740AD7CB43E8A5ECD4CE06FAFD32"/>
        <w:category>
          <w:name w:val="Allgemein"/>
          <w:gallery w:val="placeholder"/>
        </w:category>
        <w:types>
          <w:type w:val="bbPlcHdr"/>
        </w:types>
        <w:behaviors>
          <w:behavior w:val="content"/>
        </w:behaviors>
        <w:guid w:val="{0CDB3E30-D028-4F17-9087-CA519E0CC626}"/>
      </w:docPartPr>
      <w:docPartBody>
        <w:p w:rsidR="0006661C" w:rsidRDefault="0006661C" w:rsidP="0006661C">
          <w:pPr>
            <w:pStyle w:val="CB54740AD7CB43E8A5ECD4CE06FAFD32"/>
          </w:pPr>
          <w:r>
            <w:t>…</w:t>
          </w:r>
        </w:p>
      </w:docPartBody>
    </w:docPart>
    <w:docPart>
      <w:docPartPr>
        <w:name w:val="345E96A07D594ADEA37C811ED48D8514"/>
        <w:category>
          <w:name w:val="Allgemein"/>
          <w:gallery w:val="placeholder"/>
        </w:category>
        <w:types>
          <w:type w:val="bbPlcHdr"/>
        </w:types>
        <w:behaviors>
          <w:behavior w:val="content"/>
        </w:behaviors>
        <w:guid w:val="{D40E29F5-87B3-4A9B-83CB-4AF21B957458}"/>
      </w:docPartPr>
      <w:docPartBody>
        <w:p w:rsidR="0006661C" w:rsidRDefault="0006661C" w:rsidP="0006661C">
          <w:pPr>
            <w:pStyle w:val="345E96A07D594ADEA37C811ED48D85141"/>
          </w:pPr>
          <w:r w:rsidRPr="00276207">
            <w:rPr>
              <w:color w:val="808080"/>
            </w:rPr>
            <w:t>Datum</w:t>
          </w:r>
        </w:p>
      </w:docPartBody>
    </w:docPart>
    <w:docPart>
      <w:docPartPr>
        <w:name w:val="9F4CEED95E19487F8DD9D4722CAFDB24"/>
        <w:category>
          <w:name w:val="Allgemein"/>
          <w:gallery w:val="placeholder"/>
        </w:category>
        <w:types>
          <w:type w:val="bbPlcHdr"/>
        </w:types>
        <w:behaviors>
          <w:behavior w:val="content"/>
        </w:behaviors>
        <w:guid w:val="{BA0C48C1-C2C3-4D0F-8B57-C31DF1BB77FD}"/>
      </w:docPartPr>
      <w:docPartBody>
        <w:p w:rsidR="0006661C" w:rsidRDefault="0006661C" w:rsidP="0006661C">
          <w:pPr>
            <w:pStyle w:val="9F4CEED95E19487F8DD9D4722CAFDB242"/>
          </w:pPr>
          <w:r>
            <w:rPr>
              <w:rStyle w:val="Platzhaltertext"/>
            </w:rPr>
            <w:t>Datum</w:t>
          </w:r>
        </w:p>
      </w:docPartBody>
    </w:docPart>
    <w:docPart>
      <w:docPartPr>
        <w:name w:val="63BE0362EA81437EBB42C2726C4653F5"/>
        <w:category>
          <w:name w:val="Allgemein"/>
          <w:gallery w:val="placeholder"/>
        </w:category>
        <w:types>
          <w:type w:val="bbPlcHdr"/>
        </w:types>
        <w:behaviors>
          <w:behavior w:val="content"/>
        </w:behaviors>
        <w:guid w:val="{3B48C210-4498-41F0-ABCE-79F0C7A342D4}"/>
      </w:docPartPr>
      <w:docPartBody>
        <w:p w:rsidR="0006661C" w:rsidRDefault="0006661C" w:rsidP="0006661C">
          <w:pPr>
            <w:pStyle w:val="63BE0362EA81437EBB42C2726C4653F5"/>
          </w:pPr>
          <w:r>
            <w:t>…</w:t>
          </w:r>
        </w:p>
      </w:docPartBody>
    </w:docPart>
    <w:docPart>
      <w:docPartPr>
        <w:name w:val="12CAA986E31442FE8F5E86A92E244BF0"/>
        <w:category>
          <w:name w:val="Allgemein"/>
          <w:gallery w:val="placeholder"/>
        </w:category>
        <w:types>
          <w:type w:val="bbPlcHdr"/>
        </w:types>
        <w:behaviors>
          <w:behavior w:val="content"/>
        </w:behaviors>
        <w:guid w:val="{05963FE6-2152-487C-9197-2B81F695AF46}"/>
      </w:docPartPr>
      <w:docPartBody>
        <w:p w:rsidR="007B2A2F" w:rsidRDefault="0006661C" w:rsidP="0006661C">
          <w:pPr>
            <w:pStyle w:val="12CAA986E31442FE8F5E86A92E244BF0"/>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licious">
    <w:altName w:val="Arial"/>
    <w:panose1 w:val="00000000000000000000"/>
    <w:charset w:val="00"/>
    <w:family w:val="modern"/>
    <w:notTrueType/>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1C"/>
    <w:rsid w:val="0006661C"/>
    <w:rsid w:val="007B2A2F"/>
    <w:rsid w:val="00F30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FFBE99D4F854DCA82B9563337765605">
    <w:name w:val="0FFBE99D4F854DCA82B9563337765605"/>
    <w:rsid w:val="0006661C"/>
  </w:style>
  <w:style w:type="character" w:styleId="Platzhaltertext">
    <w:name w:val="Placeholder Text"/>
    <w:basedOn w:val="Absatz-Standardschriftart"/>
    <w:uiPriority w:val="99"/>
    <w:semiHidden/>
    <w:rsid w:val="0006661C"/>
    <w:rPr>
      <w:color w:val="808080"/>
    </w:rPr>
  </w:style>
  <w:style w:type="paragraph" w:customStyle="1" w:styleId="6C74E03AA39F446394992F375ACD8B53">
    <w:name w:val="6C74E03AA39F446394992F375ACD8B53"/>
    <w:rsid w:val="0006661C"/>
  </w:style>
  <w:style w:type="paragraph" w:customStyle="1" w:styleId="9C009B37CEC949DEA61EEECFCF62AF88">
    <w:name w:val="9C009B37CEC949DEA61EEECFCF62AF88"/>
    <w:rsid w:val="0006661C"/>
  </w:style>
  <w:style w:type="paragraph" w:customStyle="1" w:styleId="BC4D1DE6AD6443B7A4EA3756FCEA9540">
    <w:name w:val="BC4D1DE6AD6443B7A4EA3756FCEA9540"/>
    <w:rsid w:val="0006661C"/>
  </w:style>
  <w:style w:type="paragraph" w:customStyle="1" w:styleId="05E8C9CD1483483088CC98337BF0BD56">
    <w:name w:val="05E8C9CD1483483088CC98337BF0BD56"/>
    <w:rsid w:val="0006661C"/>
  </w:style>
  <w:style w:type="paragraph" w:customStyle="1" w:styleId="989E91EE1A844CF0870055641A4EC561">
    <w:name w:val="989E91EE1A844CF0870055641A4EC561"/>
    <w:rsid w:val="0006661C"/>
  </w:style>
  <w:style w:type="paragraph" w:customStyle="1" w:styleId="959C2E5A759F420CA4CEF9BFB80FA11F">
    <w:name w:val="959C2E5A759F420CA4CEF9BFB80FA11F"/>
    <w:rsid w:val="0006661C"/>
  </w:style>
  <w:style w:type="paragraph" w:customStyle="1" w:styleId="E09BA0E24C6948628723664BB8CB6819">
    <w:name w:val="E09BA0E24C6948628723664BB8CB6819"/>
    <w:rsid w:val="0006661C"/>
  </w:style>
  <w:style w:type="paragraph" w:customStyle="1" w:styleId="C21958625EA04EF4B5A9FAD13E8A9A66">
    <w:name w:val="C21958625EA04EF4B5A9FAD13E8A9A66"/>
    <w:rsid w:val="0006661C"/>
  </w:style>
  <w:style w:type="paragraph" w:customStyle="1" w:styleId="C8B6ECFE142F42A7A332C9F8532C393E">
    <w:name w:val="C8B6ECFE142F42A7A332C9F8532C393E"/>
    <w:rsid w:val="0006661C"/>
  </w:style>
  <w:style w:type="paragraph" w:customStyle="1" w:styleId="E40CEC32C0FB407C8019D69911325C5F">
    <w:name w:val="E40CEC32C0FB407C8019D69911325C5F"/>
    <w:rsid w:val="0006661C"/>
  </w:style>
  <w:style w:type="paragraph" w:customStyle="1" w:styleId="710B8B6412CD48978CB2FFD1A6764413">
    <w:name w:val="710B8B6412CD48978CB2FFD1A6764413"/>
    <w:rsid w:val="0006661C"/>
  </w:style>
  <w:style w:type="paragraph" w:customStyle="1" w:styleId="7795893AA3BB48CD86368BC376A1A05F">
    <w:name w:val="7795893AA3BB48CD86368BC376A1A05F"/>
    <w:rsid w:val="0006661C"/>
  </w:style>
  <w:style w:type="paragraph" w:customStyle="1" w:styleId="FD729414BE23407AACCE889297958A06">
    <w:name w:val="FD729414BE23407AACCE889297958A06"/>
    <w:rsid w:val="0006661C"/>
  </w:style>
  <w:style w:type="paragraph" w:customStyle="1" w:styleId="AEB38396353D420EAF367102D2371C32">
    <w:name w:val="AEB38396353D420EAF367102D2371C32"/>
    <w:rsid w:val="0006661C"/>
  </w:style>
  <w:style w:type="paragraph" w:customStyle="1" w:styleId="0071075D95DB4361A2AB868429D7F25F">
    <w:name w:val="0071075D95DB4361A2AB868429D7F25F"/>
    <w:rsid w:val="0006661C"/>
  </w:style>
  <w:style w:type="paragraph" w:customStyle="1" w:styleId="01AE1D3A35B84A94AAC8B001B7DA3899">
    <w:name w:val="01AE1D3A35B84A94AAC8B001B7DA3899"/>
    <w:rsid w:val="0006661C"/>
  </w:style>
  <w:style w:type="paragraph" w:customStyle="1" w:styleId="CB54740AD7CB43E8A5ECD4CE06FAFD32">
    <w:name w:val="CB54740AD7CB43E8A5ECD4CE06FAFD32"/>
    <w:rsid w:val="0006661C"/>
  </w:style>
  <w:style w:type="paragraph" w:customStyle="1" w:styleId="9F4CEED95E19487F8DD9D4722CAFDB24">
    <w:name w:val="9F4CEED95E19487F8DD9D4722CAFDB24"/>
    <w:rsid w:val="0006661C"/>
    <w:pPr>
      <w:spacing w:before="120" w:after="0" w:line="280" w:lineRule="exact"/>
    </w:pPr>
    <w:rPr>
      <w:rFonts w:ascii="Arial" w:eastAsiaTheme="minorHAnsi" w:hAnsi="Arial"/>
      <w:lang w:eastAsia="en-US"/>
    </w:rPr>
  </w:style>
  <w:style w:type="paragraph" w:customStyle="1" w:styleId="345E96A07D594ADEA37C811ED48D8514">
    <w:name w:val="345E96A07D594ADEA37C811ED48D8514"/>
    <w:rsid w:val="0006661C"/>
    <w:pPr>
      <w:spacing w:before="120" w:after="0" w:line="280" w:lineRule="exact"/>
    </w:pPr>
    <w:rPr>
      <w:rFonts w:ascii="Arial" w:eastAsiaTheme="minorHAnsi" w:hAnsi="Arial"/>
      <w:lang w:eastAsia="en-US"/>
    </w:rPr>
  </w:style>
  <w:style w:type="paragraph" w:customStyle="1" w:styleId="9F4CEED95E19487F8DD9D4722CAFDB241">
    <w:name w:val="9F4CEED95E19487F8DD9D4722CAFDB241"/>
    <w:rsid w:val="0006661C"/>
    <w:pPr>
      <w:spacing w:before="120" w:after="0" w:line="280" w:lineRule="exact"/>
    </w:pPr>
    <w:rPr>
      <w:rFonts w:ascii="Arial" w:eastAsiaTheme="minorHAnsi" w:hAnsi="Arial"/>
      <w:lang w:eastAsia="en-US"/>
    </w:rPr>
  </w:style>
  <w:style w:type="paragraph" w:customStyle="1" w:styleId="63BE0362EA81437EBB42C2726C4653F5">
    <w:name w:val="63BE0362EA81437EBB42C2726C4653F5"/>
    <w:rsid w:val="0006661C"/>
  </w:style>
  <w:style w:type="paragraph" w:customStyle="1" w:styleId="A4FBDA8EC5C84985871C9D43D9E89869">
    <w:name w:val="A4FBDA8EC5C84985871C9D43D9E89869"/>
    <w:rsid w:val="0006661C"/>
  </w:style>
  <w:style w:type="paragraph" w:customStyle="1" w:styleId="47D4F359454141C3BD471ED8EB2984AA">
    <w:name w:val="47D4F359454141C3BD471ED8EB2984AA"/>
    <w:rsid w:val="0006661C"/>
  </w:style>
  <w:style w:type="paragraph" w:customStyle="1" w:styleId="862F9ABE17CD40C6A7FE40063726464A">
    <w:name w:val="862F9ABE17CD40C6A7FE40063726464A"/>
    <w:rsid w:val="0006661C"/>
  </w:style>
  <w:style w:type="paragraph" w:customStyle="1" w:styleId="DCC55954F6074DEEB4342454AF59736E">
    <w:name w:val="DCC55954F6074DEEB4342454AF59736E"/>
    <w:rsid w:val="0006661C"/>
  </w:style>
  <w:style w:type="paragraph" w:customStyle="1" w:styleId="B889F038AD9640EF8EB5192411EEB10A">
    <w:name w:val="B889F038AD9640EF8EB5192411EEB10A"/>
    <w:rsid w:val="0006661C"/>
  </w:style>
  <w:style w:type="paragraph" w:customStyle="1" w:styleId="B10E6511F7EE4FE492839E142CBF00E3">
    <w:name w:val="B10E6511F7EE4FE492839E142CBF00E3"/>
    <w:rsid w:val="0006661C"/>
  </w:style>
  <w:style w:type="paragraph" w:customStyle="1" w:styleId="17FE25961BA0417A8B271241792F0829">
    <w:name w:val="17FE25961BA0417A8B271241792F0829"/>
    <w:rsid w:val="0006661C"/>
  </w:style>
  <w:style w:type="paragraph" w:customStyle="1" w:styleId="B99FB0586BCC462286451AF6ED2811C8">
    <w:name w:val="B99FB0586BCC462286451AF6ED2811C8"/>
    <w:rsid w:val="0006661C"/>
  </w:style>
  <w:style w:type="paragraph" w:customStyle="1" w:styleId="F0F92BC2D56A41C891F88040707BE721">
    <w:name w:val="F0F92BC2D56A41C891F88040707BE721"/>
    <w:rsid w:val="0006661C"/>
  </w:style>
  <w:style w:type="paragraph" w:customStyle="1" w:styleId="5359B00B271E49259D1A34FD83B732DF">
    <w:name w:val="5359B00B271E49259D1A34FD83B732DF"/>
    <w:rsid w:val="0006661C"/>
  </w:style>
  <w:style w:type="paragraph" w:customStyle="1" w:styleId="20321614790D48AB8C33B6DE53B70E0C">
    <w:name w:val="20321614790D48AB8C33B6DE53B70E0C"/>
    <w:rsid w:val="0006661C"/>
  </w:style>
  <w:style w:type="paragraph" w:customStyle="1" w:styleId="B600BC5EAF4C42D8AE7068545895E91C">
    <w:name w:val="B600BC5EAF4C42D8AE7068545895E91C"/>
    <w:rsid w:val="0006661C"/>
  </w:style>
  <w:style w:type="paragraph" w:customStyle="1" w:styleId="E777157971814389BFA4AC5B7642585F">
    <w:name w:val="E777157971814389BFA4AC5B7642585F"/>
    <w:rsid w:val="0006661C"/>
  </w:style>
  <w:style w:type="paragraph" w:customStyle="1" w:styleId="6FADB1EB76C3432C81D8CFBDA23F8B40">
    <w:name w:val="6FADB1EB76C3432C81D8CFBDA23F8B40"/>
    <w:rsid w:val="0006661C"/>
  </w:style>
  <w:style w:type="paragraph" w:customStyle="1" w:styleId="345E96A07D594ADEA37C811ED48D85141">
    <w:name w:val="345E96A07D594ADEA37C811ED48D85141"/>
    <w:rsid w:val="0006661C"/>
    <w:pPr>
      <w:spacing w:before="120" w:after="0" w:line="280" w:lineRule="exact"/>
    </w:pPr>
    <w:rPr>
      <w:rFonts w:ascii="Arial" w:eastAsiaTheme="minorHAnsi" w:hAnsi="Arial"/>
      <w:lang w:eastAsia="en-US"/>
    </w:rPr>
  </w:style>
  <w:style w:type="paragraph" w:customStyle="1" w:styleId="9F4CEED95E19487F8DD9D4722CAFDB242">
    <w:name w:val="9F4CEED95E19487F8DD9D4722CAFDB242"/>
    <w:rsid w:val="0006661C"/>
    <w:pPr>
      <w:spacing w:before="120" w:after="0" w:line="280" w:lineRule="exact"/>
    </w:pPr>
    <w:rPr>
      <w:rFonts w:ascii="Arial" w:eastAsiaTheme="minorHAnsi" w:hAnsi="Arial"/>
      <w:lang w:eastAsia="en-US"/>
    </w:rPr>
  </w:style>
  <w:style w:type="paragraph" w:customStyle="1" w:styleId="BEC466AEFBEE489BAA0FA8FEA622ECF0">
    <w:name w:val="BEC466AEFBEE489BAA0FA8FEA622ECF0"/>
    <w:rsid w:val="0006661C"/>
  </w:style>
  <w:style w:type="paragraph" w:customStyle="1" w:styleId="FFB590547C7E45EF9A6C3495D143D4F9">
    <w:name w:val="FFB590547C7E45EF9A6C3495D143D4F9"/>
    <w:rsid w:val="0006661C"/>
  </w:style>
  <w:style w:type="paragraph" w:customStyle="1" w:styleId="42C6CCC319144F939A0D8135E0C95463">
    <w:name w:val="42C6CCC319144F939A0D8135E0C95463"/>
    <w:rsid w:val="0006661C"/>
  </w:style>
  <w:style w:type="paragraph" w:customStyle="1" w:styleId="3F33E460D14A4BF99B3467BA066AAA17">
    <w:name w:val="3F33E460D14A4BF99B3467BA066AAA17"/>
    <w:rsid w:val="0006661C"/>
  </w:style>
  <w:style w:type="paragraph" w:customStyle="1" w:styleId="EDC67ED9FE6D435DA1116675B7F4CCFD">
    <w:name w:val="EDC67ED9FE6D435DA1116675B7F4CCFD"/>
    <w:rsid w:val="0006661C"/>
  </w:style>
  <w:style w:type="paragraph" w:customStyle="1" w:styleId="8A92CD7B1191447EAB02F50ACA747C87">
    <w:name w:val="8A92CD7B1191447EAB02F50ACA747C87"/>
    <w:rsid w:val="0006661C"/>
  </w:style>
  <w:style w:type="paragraph" w:customStyle="1" w:styleId="29943B3A260241B08DCF2244AC1CAA5F">
    <w:name w:val="29943B3A260241B08DCF2244AC1CAA5F"/>
    <w:rsid w:val="0006661C"/>
  </w:style>
  <w:style w:type="paragraph" w:customStyle="1" w:styleId="43117F3266E64831AE69064D61E970C0">
    <w:name w:val="43117F3266E64831AE69064D61E970C0"/>
    <w:rsid w:val="0006661C"/>
  </w:style>
  <w:style w:type="paragraph" w:customStyle="1" w:styleId="2D6E3B883BA845ADA5B44FE48A010269">
    <w:name w:val="2D6E3B883BA845ADA5B44FE48A010269"/>
    <w:rsid w:val="0006661C"/>
  </w:style>
  <w:style w:type="paragraph" w:customStyle="1" w:styleId="AD6E1B2C0A6B49FE8F782A6562D354D4">
    <w:name w:val="AD6E1B2C0A6B49FE8F782A6562D354D4"/>
    <w:rsid w:val="0006661C"/>
  </w:style>
  <w:style w:type="paragraph" w:customStyle="1" w:styleId="3AC10975E6CA4492A35A5C61D0A3803A">
    <w:name w:val="3AC10975E6CA4492A35A5C61D0A3803A"/>
    <w:rsid w:val="0006661C"/>
  </w:style>
  <w:style w:type="paragraph" w:customStyle="1" w:styleId="04200305CCD9424280192F154B6C22AA">
    <w:name w:val="04200305CCD9424280192F154B6C22AA"/>
    <w:rsid w:val="0006661C"/>
  </w:style>
  <w:style w:type="paragraph" w:customStyle="1" w:styleId="F95139E020A2489981C4696EC9ACB763">
    <w:name w:val="F95139E020A2489981C4696EC9ACB763"/>
    <w:rsid w:val="0006661C"/>
  </w:style>
  <w:style w:type="paragraph" w:customStyle="1" w:styleId="81D3257A98FA4D8DA80D7689FDC9A7DF">
    <w:name w:val="81D3257A98FA4D8DA80D7689FDC9A7DF"/>
    <w:rsid w:val="0006661C"/>
  </w:style>
  <w:style w:type="paragraph" w:customStyle="1" w:styleId="9A37A904FCD24DCAB040EDE7F50931CB">
    <w:name w:val="9A37A904FCD24DCAB040EDE7F50931CB"/>
    <w:rsid w:val="0006661C"/>
  </w:style>
  <w:style w:type="paragraph" w:customStyle="1" w:styleId="34DD8361738742E892E77B6FA97C975E">
    <w:name w:val="34DD8361738742E892E77B6FA97C975E"/>
    <w:rsid w:val="0006661C"/>
  </w:style>
  <w:style w:type="paragraph" w:customStyle="1" w:styleId="EBD49B29D1614C94B1FA5C4C39976929">
    <w:name w:val="EBD49B29D1614C94B1FA5C4C39976929"/>
    <w:rsid w:val="0006661C"/>
  </w:style>
  <w:style w:type="paragraph" w:customStyle="1" w:styleId="F6A85F128B6E40509F7D1D81A0348571">
    <w:name w:val="F6A85F128B6E40509F7D1D81A0348571"/>
    <w:rsid w:val="0006661C"/>
  </w:style>
  <w:style w:type="paragraph" w:customStyle="1" w:styleId="25DB9B18AD534C74AC57BEF37241EAE1">
    <w:name w:val="25DB9B18AD534C74AC57BEF37241EAE1"/>
    <w:rsid w:val="0006661C"/>
  </w:style>
  <w:style w:type="paragraph" w:customStyle="1" w:styleId="6E48DBDBF7B34E388D34B7E4F7BF9ADF">
    <w:name w:val="6E48DBDBF7B34E388D34B7E4F7BF9ADF"/>
    <w:rsid w:val="0006661C"/>
  </w:style>
  <w:style w:type="paragraph" w:customStyle="1" w:styleId="55BF1B90D71241C3BC0E6E6BE9B41042">
    <w:name w:val="55BF1B90D71241C3BC0E6E6BE9B41042"/>
    <w:rsid w:val="0006661C"/>
  </w:style>
  <w:style w:type="paragraph" w:customStyle="1" w:styleId="F395FFAF542F4F6599B0E4034F7B158E">
    <w:name w:val="F395FFAF542F4F6599B0E4034F7B158E"/>
    <w:rsid w:val="0006661C"/>
  </w:style>
  <w:style w:type="paragraph" w:customStyle="1" w:styleId="AA4C19ACA5854E54A8015844177A2B2F">
    <w:name w:val="AA4C19ACA5854E54A8015844177A2B2F"/>
    <w:rsid w:val="0006661C"/>
  </w:style>
  <w:style w:type="paragraph" w:customStyle="1" w:styleId="3BF3D29100E94C138DAA3DA2E167F10D">
    <w:name w:val="3BF3D29100E94C138DAA3DA2E167F10D"/>
    <w:rsid w:val="0006661C"/>
  </w:style>
  <w:style w:type="paragraph" w:customStyle="1" w:styleId="DD47EF4467864D99BD504B12BD94247E">
    <w:name w:val="DD47EF4467864D99BD504B12BD94247E"/>
    <w:rsid w:val="0006661C"/>
  </w:style>
  <w:style w:type="paragraph" w:customStyle="1" w:styleId="B5DE575FE8B9494B8C4B3B236C04CF3D">
    <w:name w:val="B5DE575FE8B9494B8C4B3B236C04CF3D"/>
    <w:rsid w:val="0006661C"/>
  </w:style>
  <w:style w:type="paragraph" w:customStyle="1" w:styleId="E3E1295C2C144DB9BA6C1AEA44774951">
    <w:name w:val="E3E1295C2C144DB9BA6C1AEA44774951"/>
    <w:rsid w:val="0006661C"/>
  </w:style>
  <w:style w:type="paragraph" w:customStyle="1" w:styleId="A703721B31B04DB3ACD0EB71A9ADA400">
    <w:name w:val="A703721B31B04DB3ACD0EB71A9ADA400"/>
    <w:rsid w:val="0006661C"/>
  </w:style>
  <w:style w:type="paragraph" w:customStyle="1" w:styleId="AD7BECE5CA6E402CADC9D691C7053664">
    <w:name w:val="AD7BECE5CA6E402CADC9D691C7053664"/>
    <w:rsid w:val="0006661C"/>
  </w:style>
  <w:style w:type="paragraph" w:customStyle="1" w:styleId="AB59D75105E74B11844CA7944034CACA">
    <w:name w:val="AB59D75105E74B11844CA7944034CACA"/>
    <w:rsid w:val="0006661C"/>
  </w:style>
  <w:style w:type="paragraph" w:customStyle="1" w:styleId="A745A846D39F448CBE802EE955D721B6">
    <w:name w:val="A745A846D39F448CBE802EE955D721B6"/>
    <w:rsid w:val="0006661C"/>
  </w:style>
  <w:style w:type="paragraph" w:customStyle="1" w:styleId="326357DBAEC4403483549C902576B9BE">
    <w:name w:val="326357DBAEC4403483549C902576B9BE"/>
    <w:rsid w:val="0006661C"/>
  </w:style>
  <w:style w:type="paragraph" w:customStyle="1" w:styleId="5C89C92293D34947BFDEFB5F2B8FB917">
    <w:name w:val="5C89C92293D34947BFDEFB5F2B8FB917"/>
    <w:rsid w:val="0006661C"/>
  </w:style>
  <w:style w:type="paragraph" w:customStyle="1" w:styleId="BE0E82B8CC644F0C9A34C0A02BE877A6">
    <w:name w:val="BE0E82B8CC644F0C9A34C0A02BE877A6"/>
    <w:rsid w:val="0006661C"/>
  </w:style>
  <w:style w:type="paragraph" w:customStyle="1" w:styleId="BB647D0E33D540E8A212E0C052EBDE34">
    <w:name w:val="BB647D0E33D540E8A212E0C052EBDE34"/>
    <w:rsid w:val="0006661C"/>
  </w:style>
  <w:style w:type="paragraph" w:customStyle="1" w:styleId="5C3C8AC44CEC49D3AB955D66FB61F029">
    <w:name w:val="5C3C8AC44CEC49D3AB955D66FB61F029"/>
    <w:rsid w:val="0006661C"/>
  </w:style>
  <w:style w:type="paragraph" w:customStyle="1" w:styleId="C200772F4E994838A4A45BC7FE713817">
    <w:name w:val="C200772F4E994838A4A45BC7FE713817"/>
    <w:rsid w:val="0006661C"/>
  </w:style>
  <w:style w:type="paragraph" w:customStyle="1" w:styleId="08353E7752AA44B08589CC8F43C7B508">
    <w:name w:val="08353E7752AA44B08589CC8F43C7B508"/>
    <w:rsid w:val="0006661C"/>
  </w:style>
  <w:style w:type="paragraph" w:customStyle="1" w:styleId="F5DE389668AF4610A73929C7952103C5">
    <w:name w:val="F5DE389668AF4610A73929C7952103C5"/>
    <w:rsid w:val="0006661C"/>
  </w:style>
  <w:style w:type="paragraph" w:customStyle="1" w:styleId="41D3103F9DE84987869B1EC660F23C32">
    <w:name w:val="41D3103F9DE84987869B1EC660F23C32"/>
    <w:rsid w:val="0006661C"/>
  </w:style>
  <w:style w:type="paragraph" w:customStyle="1" w:styleId="EEB81F1BEF484DE08A2346139BD8D71C">
    <w:name w:val="EEB81F1BEF484DE08A2346139BD8D71C"/>
    <w:rsid w:val="0006661C"/>
  </w:style>
  <w:style w:type="paragraph" w:customStyle="1" w:styleId="34CD37F2F03349488A6D01822BB70404">
    <w:name w:val="34CD37F2F03349488A6D01822BB70404"/>
    <w:rsid w:val="0006661C"/>
  </w:style>
  <w:style w:type="paragraph" w:customStyle="1" w:styleId="B2D78AB5A264476CBFE855DF0F685D9D">
    <w:name w:val="B2D78AB5A264476CBFE855DF0F685D9D"/>
    <w:rsid w:val="0006661C"/>
  </w:style>
  <w:style w:type="paragraph" w:customStyle="1" w:styleId="5F1364D899664397B940CE75A28072AD">
    <w:name w:val="5F1364D899664397B940CE75A28072AD"/>
    <w:rsid w:val="0006661C"/>
  </w:style>
  <w:style w:type="paragraph" w:customStyle="1" w:styleId="80EDB765359448DDAC917E34804C5739">
    <w:name w:val="80EDB765359448DDAC917E34804C5739"/>
    <w:rsid w:val="0006661C"/>
  </w:style>
  <w:style w:type="paragraph" w:customStyle="1" w:styleId="DB6CE8FD137844C8869E6475E9D7C85C">
    <w:name w:val="DB6CE8FD137844C8869E6475E9D7C85C"/>
    <w:rsid w:val="0006661C"/>
  </w:style>
  <w:style w:type="paragraph" w:customStyle="1" w:styleId="DF744ECDD7F74F8FA031B93A5BEDCAD3">
    <w:name w:val="DF744ECDD7F74F8FA031B93A5BEDCAD3"/>
    <w:rsid w:val="0006661C"/>
  </w:style>
  <w:style w:type="paragraph" w:customStyle="1" w:styleId="222724A0214C43FB9BBAA71122A3B1BA">
    <w:name w:val="222724A0214C43FB9BBAA71122A3B1BA"/>
    <w:rsid w:val="0006661C"/>
  </w:style>
  <w:style w:type="paragraph" w:customStyle="1" w:styleId="DE4CD5673D61476EBA6EFE0426D04650">
    <w:name w:val="DE4CD5673D61476EBA6EFE0426D04650"/>
    <w:rsid w:val="0006661C"/>
  </w:style>
  <w:style w:type="paragraph" w:customStyle="1" w:styleId="59F43C80273A4BF0AE07E0AB10A7EFF7">
    <w:name w:val="59F43C80273A4BF0AE07E0AB10A7EFF7"/>
    <w:rsid w:val="0006661C"/>
  </w:style>
  <w:style w:type="paragraph" w:customStyle="1" w:styleId="20ECCD0F46E1490A8EC9AB60A470BDC5">
    <w:name w:val="20ECCD0F46E1490A8EC9AB60A470BDC5"/>
    <w:rsid w:val="0006661C"/>
  </w:style>
  <w:style w:type="paragraph" w:customStyle="1" w:styleId="6418A94C6BE5488AADE6D8F603A8D6C1">
    <w:name w:val="6418A94C6BE5488AADE6D8F603A8D6C1"/>
    <w:rsid w:val="0006661C"/>
  </w:style>
  <w:style w:type="paragraph" w:customStyle="1" w:styleId="FA98FF915B914D89A2B49CF44FBE9EDF">
    <w:name w:val="FA98FF915B914D89A2B49CF44FBE9EDF"/>
    <w:rsid w:val="0006661C"/>
  </w:style>
  <w:style w:type="paragraph" w:customStyle="1" w:styleId="FB6FD9859CAA4C8DA070071D4118B2B5">
    <w:name w:val="FB6FD9859CAA4C8DA070071D4118B2B5"/>
    <w:rsid w:val="0006661C"/>
  </w:style>
  <w:style w:type="paragraph" w:customStyle="1" w:styleId="1F5464AD75D44F37B32EC073D2B6F4B7">
    <w:name w:val="1F5464AD75D44F37B32EC073D2B6F4B7"/>
    <w:rsid w:val="0006661C"/>
  </w:style>
  <w:style w:type="paragraph" w:customStyle="1" w:styleId="EED559ABF6CB4879B71365BB748031CA">
    <w:name w:val="EED559ABF6CB4879B71365BB748031CA"/>
    <w:rsid w:val="0006661C"/>
  </w:style>
  <w:style w:type="paragraph" w:customStyle="1" w:styleId="CB3D0AE156634E0AB6BD3A8558799EDA">
    <w:name w:val="CB3D0AE156634E0AB6BD3A8558799EDA"/>
    <w:rsid w:val="0006661C"/>
  </w:style>
  <w:style w:type="paragraph" w:customStyle="1" w:styleId="6EF6427A7C91462A9D806659B2C7E477">
    <w:name w:val="6EF6427A7C91462A9D806659B2C7E477"/>
    <w:rsid w:val="0006661C"/>
  </w:style>
  <w:style w:type="paragraph" w:customStyle="1" w:styleId="034BBE8818A64D9986D993C4A2EA6AA5">
    <w:name w:val="034BBE8818A64D9986D993C4A2EA6AA5"/>
    <w:rsid w:val="0006661C"/>
  </w:style>
  <w:style w:type="paragraph" w:customStyle="1" w:styleId="729664D00CC5489A95C48C9264E8327E">
    <w:name w:val="729664D00CC5489A95C48C9264E8327E"/>
    <w:rsid w:val="0006661C"/>
  </w:style>
  <w:style w:type="paragraph" w:customStyle="1" w:styleId="A1BEB9BE26854D75B0184C7A748BBDC0">
    <w:name w:val="A1BEB9BE26854D75B0184C7A748BBDC0"/>
    <w:rsid w:val="0006661C"/>
  </w:style>
  <w:style w:type="paragraph" w:customStyle="1" w:styleId="B784B9C371F64BCF8FFD1CB3602A3D34">
    <w:name w:val="B784B9C371F64BCF8FFD1CB3602A3D34"/>
    <w:rsid w:val="0006661C"/>
  </w:style>
  <w:style w:type="paragraph" w:customStyle="1" w:styleId="619FB8E1CF02420EBF2FF31782FC9BB1">
    <w:name w:val="619FB8E1CF02420EBF2FF31782FC9BB1"/>
    <w:rsid w:val="0006661C"/>
  </w:style>
  <w:style w:type="paragraph" w:customStyle="1" w:styleId="3D027C0196E94E4F92D4CC3753175A25">
    <w:name w:val="3D027C0196E94E4F92D4CC3753175A25"/>
    <w:rsid w:val="0006661C"/>
  </w:style>
  <w:style w:type="paragraph" w:customStyle="1" w:styleId="E67BFA29D54F4A80AC61CF0B83BD7F1C">
    <w:name w:val="E67BFA29D54F4A80AC61CF0B83BD7F1C"/>
    <w:rsid w:val="0006661C"/>
  </w:style>
  <w:style w:type="paragraph" w:customStyle="1" w:styleId="3CF24EB75655427D84D5C69E3DF6EC32">
    <w:name w:val="3CF24EB75655427D84D5C69E3DF6EC32"/>
    <w:rsid w:val="0006661C"/>
  </w:style>
  <w:style w:type="paragraph" w:customStyle="1" w:styleId="26067AAF3714487A83696A9A0D3EB118">
    <w:name w:val="26067AAF3714487A83696A9A0D3EB118"/>
    <w:rsid w:val="0006661C"/>
  </w:style>
  <w:style w:type="paragraph" w:customStyle="1" w:styleId="4CCE45A26A93401B9C6B31EB3FC00C6A">
    <w:name w:val="4CCE45A26A93401B9C6B31EB3FC00C6A"/>
    <w:rsid w:val="0006661C"/>
  </w:style>
  <w:style w:type="paragraph" w:customStyle="1" w:styleId="034A0DB711A848FFAC74709D0E9B1D36">
    <w:name w:val="034A0DB711A848FFAC74709D0E9B1D36"/>
    <w:rsid w:val="0006661C"/>
  </w:style>
  <w:style w:type="paragraph" w:customStyle="1" w:styleId="C2B487BE94BA4802969A8BBAD8597B68">
    <w:name w:val="C2B487BE94BA4802969A8BBAD8597B68"/>
    <w:rsid w:val="0006661C"/>
  </w:style>
  <w:style w:type="paragraph" w:customStyle="1" w:styleId="9244A2BE6036439D96CEA52CAF057398">
    <w:name w:val="9244A2BE6036439D96CEA52CAF057398"/>
    <w:rsid w:val="0006661C"/>
  </w:style>
  <w:style w:type="paragraph" w:customStyle="1" w:styleId="335C6274FAAB416E8521AE5472D1713E">
    <w:name w:val="335C6274FAAB416E8521AE5472D1713E"/>
    <w:rsid w:val="0006661C"/>
  </w:style>
  <w:style w:type="paragraph" w:customStyle="1" w:styleId="CEF95CF277F24F67888376E4FA2A110C">
    <w:name w:val="CEF95CF277F24F67888376E4FA2A110C"/>
    <w:rsid w:val="0006661C"/>
  </w:style>
  <w:style w:type="paragraph" w:customStyle="1" w:styleId="0CFC2560058D4BAFBCF36922ABB47C10">
    <w:name w:val="0CFC2560058D4BAFBCF36922ABB47C10"/>
    <w:rsid w:val="0006661C"/>
  </w:style>
  <w:style w:type="paragraph" w:customStyle="1" w:styleId="B8CD86627502426BBCF3E7368B7B2125">
    <w:name w:val="B8CD86627502426BBCF3E7368B7B2125"/>
    <w:rsid w:val="0006661C"/>
  </w:style>
  <w:style w:type="paragraph" w:customStyle="1" w:styleId="BEDD9B502E1D46B8A57D934A541450ED">
    <w:name w:val="BEDD9B502E1D46B8A57D934A541450ED"/>
    <w:rsid w:val="0006661C"/>
  </w:style>
  <w:style w:type="paragraph" w:customStyle="1" w:styleId="85BD58A6142144C9B4C27955F1B55D48">
    <w:name w:val="85BD58A6142144C9B4C27955F1B55D48"/>
    <w:rsid w:val="0006661C"/>
  </w:style>
  <w:style w:type="paragraph" w:customStyle="1" w:styleId="77061819636349C6A7006C1D4BB92142">
    <w:name w:val="77061819636349C6A7006C1D4BB92142"/>
    <w:rsid w:val="0006661C"/>
  </w:style>
  <w:style w:type="paragraph" w:customStyle="1" w:styleId="F7F2F5BEFF9747E0BBB0278022BC149D">
    <w:name w:val="F7F2F5BEFF9747E0BBB0278022BC149D"/>
    <w:rsid w:val="0006661C"/>
  </w:style>
  <w:style w:type="paragraph" w:customStyle="1" w:styleId="67D5B676F39E4419B611E11D56ABE5BC">
    <w:name w:val="67D5B676F39E4419B611E11D56ABE5BC"/>
    <w:rsid w:val="0006661C"/>
  </w:style>
  <w:style w:type="paragraph" w:customStyle="1" w:styleId="D7B5EF89750D4A5287FE4DD2C5623249">
    <w:name w:val="D7B5EF89750D4A5287FE4DD2C5623249"/>
    <w:rsid w:val="0006661C"/>
  </w:style>
  <w:style w:type="paragraph" w:customStyle="1" w:styleId="F907526F59ED435A8810B198E63F6F2A">
    <w:name w:val="F907526F59ED435A8810B198E63F6F2A"/>
    <w:rsid w:val="0006661C"/>
  </w:style>
  <w:style w:type="paragraph" w:customStyle="1" w:styleId="6631EB40AE074956A71C43B8F03F708B">
    <w:name w:val="6631EB40AE074956A71C43B8F03F708B"/>
    <w:rsid w:val="0006661C"/>
  </w:style>
  <w:style w:type="paragraph" w:customStyle="1" w:styleId="DD86F6F9D12A4A139394BC0834133239">
    <w:name w:val="DD86F6F9D12A4A139394BC0834133239"/>
    <w:rsid w:val="0006661C"/>
  </w:style>
  <w:style w:type="paragraph" w:customStyle="1" w:styleId="915B5743B04140E39E5C810A37D633FE">
    <w:name w:val="915B5743B04140E39E5C810A37D633FE"/>
    <w:rsid w:val="0006661C"/>
  </w:style>
  <w:style w:type="paragraph" w:customStyle="1" w:styleId="ACFCE55501A847859557451D0408A11C">
    <w:name w:val="ACFCE55501A847859557451D0408A11C"/>
    <w:rsid w:val="0006661C"/>
  </w:style>
  <w:style w:type="paragraph" w:customStyle="1" w:styleId="3A3F91287C7449C493C4A70087B799BD">
    <w:name w:val="3A3F91287C7449C493C4A70087B799BD"/>
    <w:rsid w:val="0006661C"/>
  </w:style>
  <w:style w:type="paragraph" w:customStyle="1" w:styleId="7C945822BE7149D19EF5B563559DCC0C">
    <w:name w:val="7C945822BE7149D19EF5B563559DCC0C"/>
    <w:rsid w:val="0006661C"/>
  </w:style>
  <w:style w:type="paragraph" w:customStyle="1" w:styleId="12CAA986E31442FE8F5E86A92E244BF0">
    <w:name w:val="12CAA986E31442FE8F5E86A92E244BF0"/>
    <w:rsid w:val="0006661C"/>
  </w:style>
  <w:style w:type="paragraph" w:customStyle="1" w:styleId="8BB6C2265F7141CDB608D20C0B00DC0B">
    <w:name w:val="8BB6C2265F7141CDB608D20C0B00DC0B"/>
    <w:rsid w:val="00F30B7F"/>
  </w:style>
  <w:style w:type="paragraph" w:customStyle="1" w:styleId="674B0E9D375E4C8EB449962715C72037">
    <w:name w:val="674B0E9D375E4C8EB449962715C72037"/>
    <w:rsid w:val="00F30B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FFBE99D4F854DCA82B9563337765605">
    <w:name w:val="0FFBE99D4F854DCA82B9563337765605"/>
    <w:rsid w:val="0006661C"/>
  </w:style>
  <w:style w:type="character" w:styleId="Platzhaltertext">
    <w:name w:val="Placeholder Text"/>
    <w:basedOn w:val="Absatz-Standardschriftart"/>
    <w:uiPriority w:val="99"/>
    <w:semiHidden/>
    <w:rsid w:val="0006661C"/>
    <w:rPr>
      <w:color w:val="808080"/>
    </w:rPr>
  </w:style>
  <w:style w:type="paragraph" w:customStyle="1" w:styleId="6C74E03AA39F446394992F375ACD8B53">
    <w:name w:val="6C74E03AA39F446394992F375ACD8B53"/>
    <w:rsid w:val="0006661C"/>
  </w:style>
  <w:style w:type="paragraph" w:customStyle="1" w:styleId="9C009B37CEC949DEA61EEECFCF62AF88">
    <w:name w:val="9C009B37CEC949DEA61EEECFCF62AF88"/>
    <w:rsid w:val="0006661C"/>
  </w:style>
  <w:style w:type="paragraph" w:customStyle="1" w:styleId="BC4D1DE6AD6443B7A4EA3756FCEA9540">
    <w:name w:val="BC4D1DE6AD6443B7A4EA3756FCEA9540"/>
    <w:rsid w:val="0006661C"/>
  </w:style>
  <w:style w:type="paragraph" w:customStyle="1" w:styleId="05E8C9CD1483483088CC98337BF0BD56">
    <w:name w:val="05E8C9CD1483483088CC98337BF0BD56"/>
    <w:rsid w:val="0006661C"/>
  </w:style>
  <w:style w:type="paragraph" w:customStyle="1" w:styleId="989E91EE1A844CF0870055641A4EC561">
    <w:name w:val="989E91EE1A844CF0870055641A4EC561"/>
    <w:rsid w:val="0006661C"/>
  </w:style>
  <w:style w:type="paragraph" w:customStyle="1" w:styleId="959C2E5A759F420CA4CEF9BFB80FA11F">
    <w:name w:val="959C2E5A759F420CA4CEF9BFB80FA11F"/>
    <w:rsid w:val="0006661C"/>
  </w:style>
  <w:style w:type="paragraph" w:customStyle="1" w:styleId="E09BA0E24C6948628723664BB8CB6819">
    <w:name w:val="E09BA0E24C6948628723664BB8CB6819"/>
    <w:rsid w:val="0006661C"/>
  </w:style>
  <w:style w:type="paragraph" w:customStyle="1" w:styleId="C21958625EA04EF4B5A9FAD13E8A9A66">
    <w:name w:val="C21958625EA04EF4B5A9FAD13E8A9A66"/>
    <w:rsid w:val="0006661C"/>
  </w:style>
  <w:style w:type="paragraph" w:customStyle="1" w:styleId="C8B6ECFE142F42A7A332C9F8532C393E">
    <w:name w:val="C8B6ECFE142F42A7A332C9F8532C393E"/>
    <w:rsid w:val="0006661C"/>
  </w:style>
  <w:style w:type="paragraph" w:customStyle="1" w:styleId="E40CEC32C0FB407C8019D69911325C5F">
    <w:name w:val="E40CEC32C0FB407C8019D69911325C5F"/>
    <w:rsid w:val="0006661C"/>
  </w:style>
  <w:style w:type="paragraph" w:customStyle="1" w:styleId="710B8B6412CD48978CB2FFD1A6764413">
    <w:name w:val="710B8B6412CD48978CB2FFD1A6764413"/>
    <w:rsid w:val="0006661C"/>
  </w:style>
  <w:style w:type="paragraph" w:customStyle="1" w:styleId="7795893AA3BB48CD86368BC376A1A05F">
    <w:name w:val="7795893AA3BB48CD86368BC376A1A05F"/>
    <w:rsid w:val="0006661C"/>
  </w:style>
  <w:style w:type="paragraph" w:customStyle="1" w:styleId="FD729414BE23407AACCE889297958A06">
    <w:name w:val="FD729414BE23407AACCE889297958A06"/>
    <w:rsid w:val="0006661C"/>
  </w:style>
  <w:style w:type="paragraph" w:customStyle="1" w:styleId="AEB38396353D420EAF367102D2371C32">
    <w:name w:val="AEB38396353D420EAF367102D2371C32"/>
    <w:rsid w:val="0006661C"/>
  </w:style>
  <w:style w:type="paragraph" w:customStyle="1" w:styleId="0071075D95DB4361A2AB868429D7F25F">
    <w:name w:val="0071075D95DB4361A2AB868429D7F25F"/>
    <w:rsid w:val="0006661C"/>
  </w:style>
  <w:style w:type="paragraph" w:customStyle="1" w:styleId="01AE1D3A35B84A94AAC8B001B7DA3899">
    <w:name w:val="01AE1D3A35B84A94AAC8B001B7DA3899"/>
    <w:rsid w:val="0006661C"/>
  </w:style>
  <w:style w:type="paragraph" w:customStyle="1" w:styleId="CB54740AD7CB43E8A5ECD4CE06FAFD32">
    <w:name w:val="CB54740AD7CB43E8A5ECD4CE06FAFD32"/>
    <w:rsid w:val="0006661C"/>
  </w:style>
  <w:style w:type="paragraph" w:customStyle="1" w:styleId="9F4CEED95E19487F8DD9D4722CAFDB24">
    <w:name w:val="9F4CEED95E19487F8DD9D4722CAFDB24"/>
    <w:rsid w:val="0006661C"/>
    <w:pPr>
      <w:spacing w:before="120" w:after="0" w:line="280" w:lineRule="exact"/>
    </w:pPr>
    <w:rPr>
      <w:rFonts w:ascii="Arial" w:eastAsiaTheme="minorHAnsi" w:hAnsi="Arial"/>
      <w:lang w:eastAsia="en-US"/>
    </w:rPr>
  </w:style>
  <w:style w:type="paragraph" w:customStyle="1" w:styleId="345E96A07D594ADEA37C811ED48D8514">
    <w:name w:val="345E96A07D594ADEA37C811ED48D8514"/>
    <w:rsid w:val="0006661C"/>
    <w:pPr>
      <w:spacing w:before="120" w:after="0" w:line="280" w:lineRule="exact"/>
    </w:pPr>
    <w:rPr>
      <w:rFonts w:ascii="Arial" w:eastAsiaTheme="minorHAnsi" w:hAnsi="Arial"/>
      <w:lang w:eastAsia="en-US"/>
    </w:rPr>
  </w:style>
  <w:style w:type="paragraph" w:customStyle="1" w:styleId="9F4CEED95E19487F8DD9D4722CAFDB241">
    <w:name w:val="9F4CEED95E19487F8DD9D4722CAFDB241"/>
    <w:rsid w:val="0006661C"/>
    <w:pPr>
      <w:spacing w:before="120" w:after="0" w:line="280" w:lineRule="exact"/>
    </w:pPr>
    <w:rPr>
      <w:rFonts w:ascii="Arial" w:eastAsiaTheme="minorHAnsi" w:hAnsi="Arial"/>
      <w:lang w:eastAsia="en-US"/>
    </w:rPr>
  </w:style>
  <w:style w:type="paragraph" w:customStyle="1" w:styleId="63BE0362EA81437EBB42C2726C4653F5">
    <w:name w:val="63BE0362EA81437EBB42C2726C4653F5"/>
    <w:rsid w:val="0006661C"/>
  </w:style>
  <w:style w:type="paragraph" w:customStyle="1" w:styleId="A4FBDA8EC5C84985871C9D43D9E89869">
    <w:name w:val="A4FBDA8EC5C84985871C9D43D9E89869"/>
    <w:rsid w:val="0006661C"/>
  </w:style>
  <w:style w:type="paragraph" w:customStyle="1" w:styleId="47D4F359454141C3BD471ED8EB2984AA">
    <w:name w:val="47D4F359454141C3BD471ED8EB2984AA"/>
    <w:rsid w:val="0006661C"/>
  </w:style>
  <w:style w:type="paragraph" w:customStyle="1" w:styleId="862F9ABE17CD40C6A7FE40063726464A">
    <w:name w:val="862F9ABE17CD40C6A7FE40063726464A"/>
    <w:rsid w:val="0006661C"/>
  </w:style>
  <w:style w:type="paragraph" w:customStyle="1" w:styleId="DCC55954F6074DEEB4342454AF59736E">
    <w:name w:val="DCC55954F6074DEEB4342454AF59736E"/>
    <w:rsid w:val="0006661C"/>
  </w:style>
  <w:style w:type="paragraph" w:customStyle="1" w:styleId="B889F038AD9640EF8EB5192411EEB10A">
    <w:name w:val="B889F038AD9640EF8EB5192411EEB10A"/>
    <w:rsid w:val="0006661C"/>
  </w:style>
  <w:style w:type="paragraph" w:customStyle="1" w:styleId="B10E6511F7EE4FE492839E142CBF00E3">
    <w:name w:val="B10E6511F7EE4FE492839E142CBF00E3"/>
    <w:rsid w:val="0006661C"/>
  </w:style>
  <w:style w:type="paragraph" w:customStyle="1" w:styleId="17FE25961BA0417A8B271241792F0829">
    <w:name w:val="17FE25961BA0417A8B271241792F0829"/>
    <w:rsid w:val="0006661C"/>
  </w:style>
  <w:style w:type="paragraph" w:customStyle="1" w:styleId="B99FB0586BCC462286451AF6ED2811C8">
    <w:name w:val="B99FB0586BCC462286451AF6ED2811C8"/>
    <w:rsid w:val="0006661C"/>
  </w:style>
  <w:style w:type="paragraph" w:customStyle="1" w:styleId="F0F92BC2D56A41C891F88040707BE721">
    <w:name w:val="F0F92BC2D56A41C891F88040707BE721"/>
    <w:rsid w:val="0006661C"/>
  </w:style>
  <w:style w:type="paragraph" w:customStyle="1" w:styleId="5359B00B271E49259D1A34FD83B732DF">
    <w:name w:val="5359B00B271E49259D1A34FD83B732DF"/>
    <w:rsid w:val="0006661C"/>
  </w:style>
  <w:style w:type="paragraph" w:customStyle="1" w:styleId="20321614790D48AB8C33B6DE53B70E0C">
    <w:name w:val="20321614790D48AB8C33B6DE53B70E0C"/>
    <w:rsid w:val="0006661C"/>
  </w:style>
  <w:style w:type="paragraph" w:customStyle="1" w:styleId="B600BC5EAF4C42D8AE7068545895E91C">
    <w:name w:val="B600BC5EAF4C42D8AE7068545895E91C"/>
    <w:rsid w:val="0006661C"/>
  </w:style>
  <w:style w:type="paragraph" w:customStyle="1" w:styleId="E777157971814389BFA4AC5B7642585F">
    <w:name w:val="E777157971814389BFA4AC5B7642585F"/>
    <w:rsid w:val="0006661C"/>
  </w:style>
  <w:style w:type="paragraph" w:customStyle="1" w:styleId="6FADB1EB76C3432C81D8CFBDA23F8B40">
    <w:name w:val="6FADB1EB76C3432C81D8CFBDA23F8B40"/>
    <w:rsid w:val="0006661C"/>
  </w:style>
  <w:style w:type="paragraph" w:customStyle="1" w:styleId="345E96A07D594ADEA37C811ED48D85141">
    <w:name w:val="345E96A07D594ADEA37C811ED48D85141"/>
    <w:rsid w:val="0006661C"/>
    <w:pPr>
      <w:spacing w:before="120" w:after="0" w:line="280" w:lineRule="exact"/>
    </w:pPr>
    <w:rPr>
      <w:rFonts w:ascii="Arial" w:eastAsiaTheme="minorHAnsi" w:hAnsi="Arial"/>
      <w:lang w:eastAsia="en-US"/>
    </w:rPr>
  </w:style>
  <w:style w:type="paragraph" w:customStyle="1" w:styleId="9F4CEED95E19487F8DD9D4722CAFDB242">
    <w:name w:val="9F4CEED95E19487F8DD9D4722CAFDB242"/>
    <w:rsid w:val="0006661C"/>
    <w:pPr>
      <w:spacing w:before="120" w:after="0" w:line="280" w:lineRule="exact"/>
    </w:pPr>
    <w:rPr>
      <w:rFonts w:ascii="Arial" w:eastAsiaTheme="minorHAnsi" w:hAnsi="Arial"/>
      <w:lang w:eastAsia="en-US"/>
    </w:rPr>
  </w:style>
  <w:style w:type="paragraph" w:customStyle="1" w:styleId="BEC466AEFBEE489BAA0FA8FEA622ECF0">
    <w:name w:val="BEC466AEFBEE489BAA0FA8FEA622ECF0"/>
    <w:rsid w:val="0006661C"/>
  </w:style>
  <w:style w:type="paragraph" w:customStyle="1" w:styleId="FFB590547C7E45EF9A6C3495D143D4F9">
    <w:name w:val="FFB590547C7E45EF9A6C3495D143D4F9"/>
    <w:rsid w:val="0006661C"/>
  </w:style>
  <w:style w:type="paragraph" w:customStyle="1" w:styleId="42C6CCC319144F939A0D8135E0C95463">
    <w:name w:val="42C6CCC319144F939A0D8135E0C95463"/>
    <w:rsid w:val="0006661C"/>
  </w:style>
  <w:style w:type="paragraph" w:customStyle="1" w:styleId="3F33E460D14A4BF99B3467BA066AAA17">
    <w:name w:val="3F33E460D14A4BF99B3467BA066AAA17"/>
    <w:rsid w:val="0006661C"/>
  </w:style>
  <w:style w:type="paragraph" w:customStyle="1" w:styleId="EDC67ED9FE6D435DA1116675B7F4CCFD">
    <w:name w:val="EDC67ED9FE6D435DA1116675B7F4CCFD"/>
    <w:rsid w:val="0006661C"/>
  </w:style>
  <w:style w:type="paragraph" w:customStyle="1" w:styleId="8A92CD7B1191447EAB02F50ACA747C87">
    <w:name w:val="8A92CD7B1191447EAB02F50ACA747C87"/>
    <w:rsid w:val="0006661C"/>
  </w:style>
  <w:style w:type="paragraph" w:customStyle="1" w:styleId="29943B3A260241B08DCF2244AC1CAA5F">
    <w:name w:val="29943B3A260241B08DCF2244AC1CAA5F"/>
    <w:rsid w:val="0006661C"/>
  </w:style>
  <w:style w:type="paragraph" w:customStyle="1" w:styleId="43117F3266E64831AE69064D61E970C0">
    <w:name w:val="43117F3266E64831AE69064D61E970C0"/>
    <w:rsid w:val="0006661C"/>
  </w:style>
  <w:style w:type="paragraph" w:customStyle="1" w:styleId="2D6E3B883BA845ADA5B44FE48A010269">
    <w:name w:val="2D6E3B883BA845ADA5B44FE48A010269"/>
    <w:rsid w:val="0006661C"/>
  </w:style>
  <w:style w:type="paragraph" w:customStyle="1" w:styleId="AD6E1B2C0A6B49FE8F782A6562D354D4">
    <w:name w:val="AD6E1B2C0A6B49FE8F782A6562D354D4"/>
    <w:rsid w:val="0006661C"/>
  </w:style>
  <w:style w:type="paragraph" w:customStyle="1" w:styleId="3AC10975E6CA4492A35A5C61D0A3803A">
    <w:name w:val="3AC10975E6CA4492A35A5C61D0A3803A"/>
    <w:rsid w:val="0006661C"/>
  </w:style>
  <w:style w:type="paragraph" w:customStyle="1" w:styleId="04200305CCD9424280192F154B6C22AA">
    <w:name w:val="04200305CCD9424280192F154B6C22AA"/>
    <w:rsid w:val="0006661C"/>
  </w:style>
  <w:style w:type="paragraph" w:customStyle="1" w:styleId="F95139E020A2489981C4696EC9ACB763">
    <w:name w:val="F95139E020A2489981C4696EC9ACB763"/>
    <w:rsid w:val="0006661C"/>
  </w:style>
  <w:style w:type="paragraph" w:customStyle="1" w:styleId="81D3257A98FA4D8DA80D7689FDC9A7DF">
    <w:name w:val="81D3257A98FA4D8DA80D7689FDC9A7DF"/>
    <w:rsid w:val="0006661C"/>
  </w:style>
  <w:style w:type="paragraph" w:customStyle="1" w:styleId="9A37A904FCD24DCAB040EDE7F50931CB">
    <w:name w:val="9A37A904FCD24DCAB040EDE7F50931CB"/>
    <w:rsid w:val="0006661C"/>
  </w:style>
  <w:style w:type="paragraph" w:customStyle="1" w:styleId="34DD8361738742E892E77B6FA97C975E">
    <w:name w:val="34DD8361738742E892E77B6FA97C975E"/>
    <w:rsid w:val="0006661C"/>
  </w:style>
  <w:style w:type="paragraph" w:customStyle="1" w:styleId="EBD49B29D1614C94B1FA5C4C39976929">
    <w:name w:val="EBD49B29D1614C94B1FA5C4C39976929"/>
    <w:rsid w:val="0006661C"/>
  </w:style>
  <w:style w:type="paragraph" w:customStyle="1" w:styleId="F6A85F128B6E40509F7D1D81A0348571">
    <w:name w:val="F6A85F128B6E40509F7D1D81A0348571"/>
    <w:rsid w:val="0006661C"/>
  </w:style>
  <w:style w:type="paragraph" w:customStyle="1" w:styleId="25DB9B18AD534C74AC57BEF37241EAE1">
    <w:name w:val="25DB9B18AD534C74AC57BEF37241EAE1"/>
    <w:rsid w:val="0006661C"/>
  </w:style>
  <w:style w:type="paragraph" w:customStyle="1" w:styleId="6E48DBDBF7B34E388D34B7E4F7BF9ADF">
    <w:name w:val="6E48DBDBF7B34E388D34B7E4F7BF9ADF"/>
    <w:rsid w:val="0006661C"/>
  </w:style>
  <w:style w:type="paragraph" w:customStyle="1" w:styleId="55BF1B90D71241C3BC0E6E6BE9B41042">
    <w:name w:val="55BF1B90D71241C3BC0E6E6BE9B41042"/>
    <w:rsid w:val="0006661C"/>
  </w:style>
  <w:style w:type="paragraph" w:customStyle="1" w:styleId="F395FFAF542F4F6599B0E4034F7B158E">
    <w:name w:val="F395FFAF542F4F6599B0E4034F7B158E"/>
    <w:rsid w:val="0006661C"/>
  </w:style>
  <w:style w:type="paragraph" w:customStyle="1" w:styleId="AA4C19ACA5854E54A8015844177A2B2F">
    <w:name w:val="AA4C19ACA5854E54A8015844177A2B2F"/>
    <w:rsid w:val="0006661C"/>
  </w:style>
  <w:style w:type="paragraph" w:customStyle="1" w:styleId="3BF3D29100E94C138DAA3DA2E167F10D">
    <w:name w:val="3BF3D29100E94C138DAA3DA2E167F10D"/>
    <w:rsid w:val="0006661C"/>
  </w:style>
  <w:style w:type="paragraph" w:customStyle="1" w:styleId="DD47EF4467864D99BD504B12BD94247E">
    <w:name w:val="DD47EF4467864D99BD504B12BD94247E"/>
    <w:rsid w:val="0006661C"/>
  </w:style>
  <w:style w:type="paragraph" w:customStyle="1" w:styleId="B5DE575FE8B9494B8C4B3B236C04CF3D">
    <w:name w:val="B5DE575FE8B9494B8C4B3B236C04CF3D"/>
    <w:rsid w:val="0006661C"/>
  </w:style>
  <w:style w:type="paragraph" w:customStyle="1" w:styleId="E3E1295C2C144DB9BA6C1AEA44774951">
    <w:name w:val="E3E1295C2C144DB9BA6C1AEA44774951"/>
    <w:rsid w:val="0006661C"/>
  </w:style>
  <w:style w:type="paragraph" w:customStyle="1" w:styleId="A703721B31B04DB3ACD0EB71A9ADA400">
    <w:name w:val="A703721B31B04DB3ACD0EB71A9ADA400"/>
    <w:rsid w:val="0006661C"/>
  </w:style>
  <w:style w:type="paragraph" w:customStyle="1" w:styleId="AD7BECE5CA6E402CADC9D691C7053664">
    <w:name w:val="AD7BECE5CA6E402CADC9D691C7053664"/>
    <w:rsid w:val="0006661C"/>
  </w:style>
  <w:style w:type="paragraph" w:customStyle="1" w:styleId="AB59D75105E74B11844CA7944034CACA">
    <w:name w:val="AB59D75105E74B11844CA7944034CACA"/>
    <w:rsid w:val="0006661C"/>
  </w:style>
  <w:style w:type="paragraph" w:customStyle="1" w:styleId="A745A846D39F448CBE802EE955D721B6">
    <w:name w:val="A745A846D39F448CBE802EE955D721B6"/>
    <w:rsid w:val="0006661C"/>
  </w:style>
  <w:style w:type="paragraph" w:customStyle="1" w:styleId="326357DBAEC4403483549C902576B9BE">
    <w:name w:val="326357DBAEC4403483549C902576B9BE"/>
    <w:rsid w:val="0006661C"/>
  </w:style>
  <w:style w:type="paragraph" w:customStyle="1" w:styleId="5C89C92293D34947BFDEFB5F2B8FB917">
    <w:name w:val="5C89C92293D34947BFDEFB5F2B8FB917"/>
    <w:rsid w:val="0006661C"/>
  </w:style>
  <w:style w:type="paragraph" w:customStyle="1" w:styleId="BE0E82B8CC644F0C9A34C0A02BE877A6">
    <w:name w:val="BE0E82B8CC644F0C9A34C0A02BE877A6"/>
    <w:rsid w:val="0006661C"/>
  </w:style>
  <w:style w:type="paragraph" w:customStyle="1" w:styleId="BB647D0E33D540E8A212E0C052EBDE34">
    <w:name w:val="BB647D0E33D540E8A212E0C052EBDE34"/>
    <w:rsid w:val="0006661C"/>
  </w:style>
  <w:style w:type="paragraph" w:customStyle="1" w:styleId="5C3C8AC44CEC49D3AB955D66FB61F029">
    <w:name w:val="5C3C8AC44CEC49D3AB955D66FB61F029"/>
    <w:rsid w:val="0006661C"/>
  </w:style>
  <w:style w:type="paragraph" w:customStyle="1" w:styleId="C200772F4E994838A4A45BC7FE713817">
    <w:name w:val="C200772F4E994838A4A45BC7FE713817"/>
    <w:rsid w:val="0006661C"/>
  </w:style>
  <w:style w:type="paragraph" w:customStyle="1" w:styleId="08353E7752AA44B08589CC8F43C7B508">
    <w:name w:val="08353E7752AA44B08589CC8F43C7B508"/>
    <w:rsid w:val="0006661C"/>
  </w:style>
  <w:style w:type="paragraph" w:customStyle="1" w:styleId="F5DE389668AF4610A73929C7952103C5">
    <w:name w:val="F5DE389668AF4610A73929C7952103C5"/>
    <w:rsid w:val="0006661C"/>
  </w:style>
  <w:style w:type="paragraph" w:customStyle="1" w:styleId="41D3103F9DE84987869B1EC660F23C32">
    <w:name w:val="41D3103F9DE84987869B1EC660F23C32"/>
    <w:rsid w:val="0006661C"/>
  </w:style>
  <w:style w:type="paragraph" w:customStyle="1" w:styleId="EEB81F1BEF484DE08A2346139BD8D71C">
    <w:name w:val="EEB81F1BEF484DE08A2346139BD8D71C"/>
    <w:rsid w:val="0006661C"/>
  </w:style>
  <w:style w:type="paragraph" w:customStyle="1" w:styleId="34CD37F2F03349488A6D01822BB70404">
    <w:name w:val="34CD37F2F03349488A6D01822BB70404"/>
    <w:rsid w:val="0006661C"/>
  </w:style>
  <w:style w:type="paragraph" w:customStyle="1" w:styleId="B2D78AB5A264476CBFE855DF0F685D9D">
    <w:name w:val="B2D78AB5A264476CBFE855DF0F685D9D"/>
    <w:rsid w:val="0006661C"/>
  </w:style>
  <w:style w:type="paragraph" w:customStyle="1" w:styleId="5F1364D899664397B940CE75A28072AD">
    <w:name w:val="5F1364D899664397B940CE75A28072AD"/>
    <w:rsid w:val="0006661C"/>
  </w:style>
  <w:style w:type="paragraph" w:customStyle="1" w:styleId="80EDB765359448DDAC917E34804C5739">
    <w:name w:val="80EDB765359448DDAC917E34804C5739"/>
    <w:rsid w:val="0006661C"/>
  </w:style>
  <w:style w:type="paragraph" w:customStyle="1" w:styleId="DB6CE8FD137844C8869E6475E9D7C85C">
    <w:name w:val="DB6CE8FD137844C8869E6475E9D7C85C"/>
    <w:rsid w:val="0006661C"/>
  </w:style>
  <w:style w:type="paragraph" w:customStyle="1" w:styleId="DF744ECDD7F74F8FA031B93A5BEDCAD3">
    <w:name w:val="DF744ECDD7F74F8FA031B93A5BEDCAD3"/>
    <w:rsid w:val="0006661C"/>
  </w:style>
  <w:style w:type="paragraph" w:customStyle="1" w:styleId="222724A0214C43FB9BBAA71122A3B1BA">
    <w:name w:val="222724A0214C43FB9BBAA71122A3B1BA"/>
    <w:rsid w:val="0006661C"/>
  </w:style>
  <w:style w:type="paragraph" w:customStyle="1" w:styleId="DE4CD5673D61476EBA6EFE0426D04650">
    <w:name w:val="DE4CD5673D61476EBA6EFE0426D04650"/>
    <w:rsid w:val="0006661C"/>
  </w:style>
  <w:style w:type="paragraph" w:customStyle="1" w:styleId="59F43C80273A4BF0AE07E0AB10A7EFF7">
    <w:name w:val="59F43C80273A4BF0AE07E0AB10A7EFF7"/>
    <w:rsid w:val="0006661C"/>
  </w:style>
  <w:style w:type="paragraph" w:customStyle="1" w:styleId="20ECCD0F46E1490A8EC9AB60A470BDC5">
    <w:name w:val="20ECCD0F46E1490A8EC9AB60A470BDC5"/>
    <w:rsid w:val="0006661C"/>
  </w:style>
  <w:style w:type="paragraph" w:customStyle="1" w:styleId="6418A94C6BE5488AADE6D8F603A8D6C1">
    <w:name w:val="6418A94C6BE5488AADE6D8F603A8D6C1"/>
    <w:rsid w:val="0006661C"/>
  </w:style>
  <w:style w:type="paragraph" w:customStyle="1" w:styleId="FA98FF915B914D89A2B49CF44FBE9EDF">
    <w:name w:val="FA98FF915B914D89A2B49CF44FBE9EDF"/>
    <w:rsid w:val="0006661C"/>
  </w:style>
  <w:style w:type="paragraph" w:customStyle="1" w:styleId="FB6FD9859CAA4C8DA070071D4118B2B5">
    <w:name w:val="FB6FD9859CAA4C8DA070071D4118B2B5"/>
    <w:rsid w:val="0006661C"/>
  </w:style>
  <w:style w:type="paragraph" w:customStyle="1" w:styleId="1F5464AD75D44F37B32EC073D2B6F4B7">
    <w:name w:val="1F5464AD75D44F37B32EC073D2B6F4B7"/>
    <w:rsid w:val="0006661C"/>
  </w:style>
  <w:style w:type="paragraph" w:customStyle="1" w:styleId="EED559ABF6CB4879B71365BB748031CA">
    <w:name w:val="EED559ABF6CB4879B71365BB748031CA"/>
    <w:rsid w:val="0006661C"/>
  </w:style>
  <w:style w:type="paragraph" w:customStyle="1" w:styleId="CB3D0AE156634E0AB6BD3A8558799EDA">
    <w:name w:val="CB3D0AE156634E0AB6BD3A8558799EDA"/>
    <w:rsid w:val="0006661C"/>
  </w:style>
  <w:style w:type="paragraph" w:customStyle="1" w:styleId="6EF6427A7C91462A9D806659B2C7E477">
    <w:name w:val="6EF6427A7C91462A9D806659B2C7E477"/>
    <w:rsid w:val="0006661C"/>
  </w:style>
  <w:style w:type="paragraph" w:customStyle="1" w:styleId="034BBE8818A64D9986D993C4A2EA6AA5">
    <w:name w:val="034BBE8818A64D9986D993C4A2EA6AA5"/>
    <w:rsid w:val="0006661C"/>
  </w:style>
  <w:style w:type="paragraph" w:customStyle="1" w:styleId="729664D00CC5489A95C48C9264E8327E">
    <w:name w:val="729664D00CC5489A95C48C9264E8327E"/>
    <w:rsid w:val="0006661C"/>
  </w:style>
  <w:style w:type="paragraph" w:customStyle="1" w:styleId="A1BEB9BE26854D75B0184C7A748BBDC0">
    <w:name w:val="A1BEB9BE26854D75B0184C7A748BBDC0"/>
    <w:rsid w:val="0006661C"/>
  </w:style>
  <w:style w:type="paragraph" w:customStyle="1" w:styleId="B784B9C371F64BCF8FFD1CB3602A3D34">
    <w:name w:val="B784B9C371F64BCF8FFD1CB3602A3D34"/>
    <w:rsid w:val="0006661C"/>
  </w:style>
  <w:style w:type="paragraph" w:customStyle="1" w:styleId="619FB8E1CF02420EBF2FF31782FC9BB1">
    <w:name w:val="619FB8E1CF02420EBF2FF31782FC9BB1"/>
    <w:rsid w:val="0006661C"/>
  </w:style>
  <w:style w:type="paragraph" w:customStyle="1" w:styleId="3D027C0196E94E4F92D4CC3753175A25">
    <w:name w:val="3D027C0196E94E4F92D4CC3753175A25"/>
    <w:rsid w:val="0006661C"/>
  </w:style>
  <w:style w:type="paragraph" w:customStyle="1" w:styleId="E67BFA29D54F4A80AC61CF0B83BD7F1C">
    <w:name w:val="E67BFA29D54F4A80AC61CF0B83BD7F1C"/>
    <w:rsid w:val="0006661C"/>
  </w:style>
  <w:style w:type="paragraph" w:customStyle="1" w:styleId="3CF24EB75655427D84D5C69E3DF6EC32">
    <w:name w:val="3CF24EB75655427D84D5C69E3DF6EC32"/>
    <w:rsid w:val="0006661C"/>
  </w:style>
  <w:style w:type="paragraph" w:customStyle="1" w:styleId="26067AAF3714487A83696A9A0D3EB118">
    <w:name w:val="26067AAF3714487A83696A9A0D3EB118"/>
    <w:rsid w:val="0006661C"/>
  </w:style>
  <w:style w:type="paragraph" w:customStyle="1" w:styleId="4CCE45A26A93401B9C6B31EB3FC00C6A">
    <w:name w:val="4CCE45A26A93401B9C6B31EB3FC00C6A"/>
    <w:rsid w:val="0006661C"/>
  </w:style>
  <w:style w:type="paragraph" w:customStyle="1" w:styleId="034A0DB711A848FFAC74709D0E9B1D36">
    <w:name w:val="034A0DB711A848FFAC74709D0E9B1D36"/>
    <w:rsid w:val="0006661C"/>
  </w:style>
  <w:style w:type="paragraph" w:customStyle="1" w:styleId="C2B487BE94BA4802969A8BBAD8597B68">
    <w:name w:val="C2B487BE94BA4802969A8BBAD8597B68"/>
    <w:rsid w:val="0006661C"/>
  </w:style>
  <w:style w:type="paragraph" w:customStyle="1" w:styleId="9244A2BE6036439D96CEA52CAF057398">
    <w:name w:val="9244A2BE6036439D96CEA52CAF057398"/>
    <w:rsid w:val="0006661C"/>
  </w:style>
  <w:style w:type="paragraph" w:customStyle="1" w:styleId="335C6274FAAB416E8521AE5472D1713E">
    <w:name w:val="335C6274FAAB416E8521AE5472D1713E"/>
    <w:rsid w:val="0006661C"/>
  </w:style>
  <w:style w:type="paragraph" w:customStyle="1" w:styleId="CEF95CF277F24F67888376E4FA2A110C">
    <w:name w:val="CEF95CF277F24F67888376E4FA2A110C"/>
    <w:rsid w:val="0006661C"/>
  </w:style>
  <w:style w:type="paragraph" w:customStyle="1" w:styleId="0CFC2560058D4BAFBCF36922ABB47C10">
    <w:name w:val="0CFC2560058D4BAFBCF36922ABB47C10"/>
    <w:rsid w:val="0006661C"/>
  </w:style>
  <w:style w:type="paragraph" w:customStyle="1" w:styleId="B8CD86627502426BBCF3E7368B7B2125">
    <w:name w:val="B8CD86627502426BBCF3E7368B7B2125"/>
    <w:rsid w:val="0006661C"/>
  </w:style>
  <w:style w:type="paragraph" w:customStyle="1" w:styleId="BEDD9B502E1D46B8A57D934A541450ED">
    <w:name w:val="BEDD9B502E1D46B8A57D934A541450ED"/>
    <w:rsid w:val="0006661C"/>
  </w:style>
  <w:style w:type="paragraph" w:customStyle="1" w:styleId="85BD58A6142144C9B4C27955F1B55D48">
    <w:name w:val="85BD58A6142144C9B4C27955F1B55D48"/>
    <w:rsid w:val="0006661C"/>
  </w:style>
  <w:style w:type="paragraph" w:customStyle="1" w:styleId="77061819636349C6A7006C1D4BB92142">
    <w:name w:val="77061819636349C6A7006C1D4BB92142"/>
    <w:rsid w:val="0006661C"/>
  </w:style>
  <w:style w:type="paragraph" w:customStyle="1" w:styleId="F7F2F5BEFF9747E0BBB0278022BC149D">
    <w:name w:val="F7F2F5BEFF9747E0BBB0278022BC149D"/>
    <w:rsid w:val="0006661C"/>
  </w:style>
  <w:style w:type="paragraph" w:customStyle="1" w:styleId="67D5B676F39E4419B611E11D56ABE5BC">
    <w:name w:val="67D5B676F39E4419B611E11D56ABE5BC"/>
    <w:rsid w:val="0006661C"/>
  </w:style>
  <w:style w:type="paragraph" w:customStyle="1" w:styleId="D7B5EF89750D4A5287FE4DD2C5623249">
    <w:name w:val="D7B5EF89750D4A5287FE4DD2C5623249"/>
    <w:rsid w:val="0006661C"/>
  </w:style>
  <w:style w:type="paragraph" w:customStyle="1" w:styleId="F907526F59ED435A8810B198E63F6F2A">
    <w:name w:val="F907526F59ED435A8810B198E63F6F2A"/>
    <w:rsid w:val="0006661C"/>
  </w:style>
  <w:style w:type="paragraph" w:customStyle="1" w:styleId="6631EB40AE074956A71C43B8F03F708B">
    <w:name w:val="6631EB40AE074956A71C43B8F03F708B"/>
    <w:rsid w:val="0006661C"/>
  </w:style>
  <w:style w:type="paragraph" w:customStyle="1" w:styleId="DD86F6F9D12A4A139394BC0834133239">
    <w:name w:val="DD86F6F9D12A4A139394BC0834133239"/>
    <w:rsid w:val="0006661C"/>
  </w:style>
  <w:style w:type="paragraph" w:customStyle="1" w:styleId="915B5743B04140E39E5C810A37D633FE">
    <w:name w:val="915B5743B04140E39E5C810A37D633FE"/>
    <w:rsid w:val="0006661C"/>
  </w:style>
  <w:style w:type="paragraph" w:customStyle="1" w:styleId="ACFCE55501A847859557451D0408A11C">
    <w:name w:val="ACFCE55501A847859557451D0408A11C"/>
    <w:rsid w:val="0006661C"/>
  </w:style>
  <w:style w:type="paragraph" w:customStyle="1" w:styleId="3A3F91287C7449C493C4A70087B799BD">
    <w:name w:val="3A3F91287C7449C493C4A70087B799BD"/>
    <w:rsid w:val="0006661C"/>
  </w:style>
  <w:style w:type="paragraph" w:customStyle="1" w:styleId="7C945822BE7149D19EF5B563559DCC0C">
    <w:name w:val="7C945822BE7149D19EF5B563559DCC0C"/>
    <w:rsid w:val="0006661C"/>
  </w:style>
  <w:style w:type="paragraph" w:customStyle="1" w:styleId="12CAA986E31442FE8F5E86A92E244BF0">
    <w:name w:val="12CAA986E31442FE8F5E86A92E244BF0"/>
    <w:rsid w:val="0006661C"/>
  </w:style>
  <w:style w:type="paragraph" w:customStyle="1" w:styleId="8BB6C2265F7141CDB608D20C0B00DC0B">
    <w:name w:val="8BB6C2265F7141CDB608D20C0B00DC0B"/>
    <w:rsid w:val="00F30B7F"/>
  </w:style>
  <w:style w:type="paragraph" w:customStyle="1" w:styleId="674B0E9D375E4C8EB449962715C72037">
    <w:name w:val="674B0E9D375E4C8EB449962715C72037"/>
    <w:rsid w:val="00F30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adamacl</dc:creator>
  <cp:lastModifiedBy>adamacl</cp:lastModifiedBy>
  <cp:revision>10</cp:revision>
  <cp:lastPrinted>2018-02-01T07:36:00Z</cp:lastPrinted>
  <dcterms:created xsi:type="dcterms:W3CDTF">2018-02-01T07:26:00Z</dcterms:created>
  <dcterms:modified xsi:type="dcterms:W3CDTF">2018-02-02T12:13:00Z</dcterms:modified>
</cp:coreProperties>
</file>